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left="-57" w:right="-57"/>
        <w:jc w:val="center"/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中能装备物理储能事业部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XXX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240" w:tblpY="445"/>
        <w:tblOverlap w:val="never"/>
        <w:tblW w:w="963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386"/>
        <w:gridCol w:w="1477"/>
        <w:gridCol w:w="232"/>
        <w:gridCol w:w="1113"/>
        <w:gridCol w:w="18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</w:rPr>
              <w:t>一寸免冠彩照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参加工作时间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政治面貌</w:t>
            </w:r>
          </w:p>
        </w:tc>
        <w:tc>
          <w:tcPr>
            <w:tcW w:w="138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入党时间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rPr>
                <w:rFonts w:ascii="方正宋三简体" w:eastAsia="方正宋三简体"/>
              </w:rPr>
            </w:pPr>
          </w:p>
        </w:tc>
        <w:tc>
          <w:tcPr>
            <w:tcW w:w="1876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9" w:type="dxa"/>
            <w:gridSpan w:val="2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称</w:t>
            </w:r>
          </w:p>
        </w:tc>
        <w:tc>
          <w:tcPr>
            <w:tcW w:w="25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执（职）业资格证</w:t>
            </w:r>
          </w:p>
        </w:tc>
        <w:tc>
          <w:tcPr>
            <w:tcW w:w="29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</w:t>
            </w:r>
            <w:r>
              <w:rPr>
                <w:rFonts w:hint="eastAsia" w:ascii="宋体" w:hAnsi="宋体"/>
                <w:sz w:val="24"/>
                <w:lang w:eastAsia="zh-CN"/>
              </w:rPr>
              <w:t>（单位）部门</w:t>
            </w:r>
            <w:r>
              <w:rPr>
                <w:rFonts w:hint="eastAsia" w:ascii="宋体" w:hAnsi="宋体"/>
                <w:sz w:val="24"/>
              </w:rPr>
              <w:t>及职务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</w:rPr>
            </w:pPr>
            <w:r>
              <w:rPr>
                <w:rFonts w:hint="eastAsia" w:ascii="宋体" w:hAnsi="宋体" w:eastAsiaTheme="minorEastAsia"/>
                <w:sz w:val="24"/>
              </w:rPr>
              <w:t>任现职务</w:t>
            </w:r>
          </w:p>
          <w:p>
            <w:pPr>
              <w:spacing w:line="300" w:lineRule="exact"/>
              <w:jc w:val="center"/>
              <w:rPr>
                <w:rFonts w:ascii="宋体" w:hAnsi="宋体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/岗位</w:t>
            </w:r>
            <w:r>
              <w:rPr>
                <w:rFonts w:hint="eastAsia" w:ascii="宋体" w:hAnsi="宋体" w:eastAsiaTheme="minorEastAsia"/>
                <w:sz w:val="24"/>
              </w:rPr>
              <w:t>时间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近三年考核结果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36"/>
                <w:lang w:eastAsia="zh-CN"/>
              </w:rPr>
              <w:t>没有可不填写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联系电话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期望薪资</w:t>
            </w:r>
          </w:p>
        </w:tc>
        <w:tc>
          <w:tcPr>
            <w:tcW w:w="7273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36"/>
                <w:lang w:val="en-US" w:eastAsia="zh-CN"/>
              </w:rPr>
              <w:t>（税前年薪）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3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64" w:type="dxa"/>
            <w:gridSpan w:val="7"/>
          </w:tcPr>
          <w:p>
            <w:pPr>
              <w:spacing w:line="320" w:lineRule="exact"/>
              <w:rPr>
                <w:rFonts w:hint="eastAsia" w:ascii="仿宋_GB2312" w:eastAsia="仿宋_GB2312"/>
                <w:color w:val="0000FF"/>
                <w:sz w:val="24"/>
                <w:szCs w:val="36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FF"/>
                <w:sz w:val="24"/>
                <w:szCs w:val="36"/>
              </w:rPr>
              <w:t>例：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2002.01-2005.10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X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>XXX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公司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  <w:lang w:eastAsia="zh-CN"/>
              </w:rPr>
              <w:t>技术开发部电气工程师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</w:p>
        </w:tc>
      </w:tr>
    </w:tbl>
    <w:p>
      <w:pPr>
        <w:spacing w:line="480" w:lineRule="exact"/>
        <w:ind w:left="-57" w:right="-57"/>
        <w:rPr>
          <w:rFonts w:hint="default" w:ascii="仿宋" w:hAnsi="仿宋" w:eastAsia="仿宋" w:cs="仿宋"/>
          <w:b/>
          <w:bCs/>
          <w:color w:val="FF0000"/>
          <w:sz w:val="24"/>
          <w:lang w:val="en-US" w:eastAsia="zh-CN"/>
        </w:rPr>
      </w:pPr>
    </w:p>
    <w:p>
      <w:pPr>
        <w:spacing w:line="480" w:lineRule="exact"/>
        <w:ind w:right="-57"/>
        <w:rPr>
          <w:rFonts w:hint="default" w:ascii="仿宋" w:hAnsi="仿宋" w:eastAsia="仿宋" w:cs="仿宋"/>
          <w:b w:val="0"/>
          <w:bCs w:val="0"/>
          <w:color w:val="0000FF"/>
          <w:sz w:val="24"/>
          <w:lang w:val="en-US" w:eastAsia="zh-CN"/>
        </w:rPr>
      </w:pPr>
    </w:p>
    <w:tbl>
      <w:tblPr>
        <w:tblStyle w:val="3"/>
        <w:tblpPr w:leftFromText="180" w:rightFromText="180" w:vertAnchor="page" w:horzAnchor="margin" w:tblpXSpec="center" w:tblpY="1450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320"/>
        <w:gridCol w:w="1717"/>
        <w:gridCol w:w="1837"/>
        <w:gridCol w:w="31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培训经历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82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  <w:r>
              <w:rPr>
                <w:rFonts w:hint="eastAsia" w:ascii="仿宋_GB2312" w:eastAsia="仿宋_GB2312"/>
                <w:bCs/>
                <w:color w:val="0000FF"/>
              </w:rPr>
              <w:t>例：x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年x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月，本人参与（主要参与/牵头/具体负责/主持）……，取得……成效或成绩，产生……影响或效益。</w:t>
            </w: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/>
                <w:bCs/>
                <w:lang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lang w:eastAsia="zh-CN"/>
              </w:rPr>
              <w:t>如实填写本人受表彰情况，说明奖励的时间、授奖单位和奖励名称。受到党纪政纪处分的应全面如实填写。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</w:t>
            </w:r>
          </w:p>
          <w:p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竞聘人员签名：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日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MjFhN2I4Nzk4NTc5ODI2ZTkyNzE1MzFlYjEyY2UifQ=="/>
  </w:docVars>
  <w:rsids>
    <w:rsidRoot w:val="06B74517"/>
    <w:rsid w:val="06B74517"/>
    <w:rsid w:val="0D132D84"/>
    <w:rsid w:val="0E100F06"/>
    <w:rsid w:val="0ECE7FEB"/>
    <w:rsid w:val="15CF136A"/>
    <w:rsid w:val="211F6379"/>
    <w:rsid w:val="21D50045"/>
    <w:rsid w:val="221719D4"/>
    <w:rsid w:val="252E1F46"/>
    <w:rsid w:val="35643B99"/>
    <w:rsid w:val="3643041A"/>
    <w:rsid w:val="39CD4FDB"/>
    <w:rsid w:val="3FD91060"/>
    <w:rsid w:val="41DD4D60"/>
    <w:rsid w:val="44540228"/>
    <w:rsid w:val="48AC41E0"/>
    <w:rsid w:val="49983BF7"/>
    <w:rsid w:val="49B0318C"/>
    <w:rsid w:val="57412D08"/>
    <w:rsid w:val="612417C4"/>
    <w:rsid w:val="63A66B70"/>
    <w:rsid w:val="63BB55DB"/>
    <w:rsid w:val="6AFB62B7"/>
    <w:rsid w:val="6D711E4A"/>
    <w:rsid w:val="75E117D0"/>
    <w:rsid w:val="76ED2D1E"/>
    <w:rsid w:val="7E3B594B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44444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2021-12-13T06:27:00Z</dcterms:created>
  <dc:creator>石雅</dc:creator>
  <cp:lastModifiedBy>石雅</cp:lastModifiedBy>
  <cp:lastPrinted>2021-12-16T08:03:00Z</cp:lastPrinted>
  <dcterms:modified xsi:type="dcterms:W3CDTF">2022-08-01T08:23:34Z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2D1766BE399A46F48FCF26A79A32EECC</vt:lpwstr>
  </property>
</Properties>
</file>