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auto"/>
          <w:w w:val="98"/>
          <w:sz w:val="36"/>
          <w:szCs w:val="36"/>
        </w:rPr>
      </w:pPr>
      <w:bookmarkStart w:id="0" w:name="_GoBack"/>
      <w:bookmarkEnd w:id="0"/>
      <w:r>
        <w:rPr>
          <w:rFonts w:eastAsia="方正小标宋简体"/>
          <w:color w:val="auto"/>
          <w:w w:val="98"/>
          <w:sz w:val="36"/>
          <w:szCs w:val="36"/>
        </w:rPr>
        <w:t>中国能源建设集团投资有限公司</w:t>
      </w:r>
      <w:r>
        <w:rPr>
          <w:rFonts w:hint="eastAsia" w:eastAsia="方正小标宋简体"/>
          <w:color w:val="auto"/>
          <w:w w:val="98"/>
          <w:sz w:val="36"/>
          <w:szCs w:val="36"/>
        </w:rPr>
        <w:t>社会</w:t>
      </w:r>
      <w:r>
        <w:rPr>
          <w:rFonts w:eastAsia="方正小标宋简体"/>
          <w:color w:val="auto"/>
          <w:w w:val="98"/>
          <w:sz w:val="36"/>
          <w:szCs w:val="36"/>
        </w:rPr>
        <w:t>招聘申请表</w:t>
      </w:r>
    </w:p>
    <w:p>
      <w:pPr>
        <w:spacing w:before="120" w:beforeLines="50" w:after="120" w:afterLines="50"/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t xml:space="preserve">申报公司：                                        申报岗位：             </w:t>
      </w:r>
    </w:p>
    <w:tbl>
      <w:tblPr>
        <w:tblStyle w:val="5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504"/>
        <w:gridCol w:w="756"/>
        <w:gridCol w:w="707"/>
        <w:gridCol w:w="832"/>
        <w:gridCol w:w="129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性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籍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民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/现在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身高/体重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0" w:right="-57" w:rightChars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毕业时间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（最高学历）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（请详细填写大学及以上教育经历）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培训机构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单位名称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部门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eastAsiaTheme="minorEastAsia"/>
          <w:color w:val="auto"/>
          <w:sz w:val="21"/>
          <w:szCs w:val="21"/>
        </w:rPr>
      </w:pPr>
      <w:r>
        <w:rPr>
          <w:rFonts w:hAnsiTheme="minorEastAsia" w:eastAsiaTheme="minorEastAsia"/>
          <w:color w:val="auto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064F5061"/>
    <w:rsid w:val="07D014DD"/>
    <w:rsid w:val="0ACB1B78"/>
    <w:rsid w:val="0AF637E0"/>
    <w:rsid w:val="0E2C26B9"/>
    <w:rsid w:val="1550070F"/>
    <w:rsid w:val="167F5B58"/>
    <w:rsid w:val="17335E8E"/>
    <w:rsid w:val="179200F4"/>
    <w:rsid w:val="1794771F"/>
    <w:rsid w:val="19566823"/>
    <w:rsid w:val="1A364641"/>
    <w:rsid w:val="1CFC5883"/>
    <w:rsid w:val="2D7930F1"/>
    <w:rsid w:val="33506BE2"/>
    <w:rsid w:val="36DB4135"/>
    <w:rsid w:val="3A200962"/>
    <w:rsid w:val="3B80707A"/>
    <w:rsid w:val="3B8B0402"/>
    <w:rsid w:val="3C9E577B"/>
    <w:rsid w:val="3EDB2E22"/>
    <w:rsid w:val="3F6167F3"/>
    <w:rsid w:val="430A1699"/>
    <w:rsid w:val="4583790B"/>
    <w:rsid w:val="481F2A46"/>
    <w:rsid w:val="484F62BF"/>
    <w:rsid w:val="49DB33C7"/>
    <w:rsid w:val="4B555B16"/>
    <w:rsid w:val="4F252B01"/>
    <w:rsid w:val="4FEE782A"/>
    <w:rsid w:val="504D2617"/>
    <w:rsid w:val="50B77040"/>
    <w:rsid w:val="594022BA"/>
    <w:rsid w:val="5A3330AF"/>
    <w:rsid w:val="5FC14DC7"/>
    <w:rsid w:val="60054FCB"/>
    <w:rsid w:val="61194D52"/>
    <w:rsid w:val="615F44D9"/>
    <w:rsid w:val="62103BD6"/>
    <w:rsid w:val="647A2D67"/>
    <w:rsid w:val="647C77D2"/>
    <w:rsid w:val="649E0824"/>
    <w:rsid w:val="6525585F"/>
    <w:rsid w:val="655C33F6"/>
    <w:rsid w:val="6A116718"/>
    <w:rsid w:val="6B3A77B7"/>
    <w:rsid w:val="6FC73FFA"/>
    <w:rsid w:val="70736AFB"/>
    <w:rsid w:val="7202028A"/>
    <w:rsid w:val="73C04C81"/>
    <w:rsid w:val="74233758"/>
    <w:rsid w:val="756E4705"/>
    <w:rsid w:val="763A76FB"/>
    <w:rsid w:val="7BFD5642"/>
    <w:rsid w:val="7C6874BC"/>
    <w:rsid w:val="7DB1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92</Words>
  <Characters>527</Characters>
  <Lines>4</Lines>
  <Paragraphs>1</Paragraphs>
  <TotalTime>1</TotalTime>
  <ScaleCrop>false</ScaleCrop>
  <LinksUpToDate>false</LinksUpToDate>
  <CharactersWithSpaces>618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刘君</cp:lastModifiedBy>
  <cp:lastPrinted>2018-08-15T08:37:00Z</cp:lastPrinted>
  <dcterms:modified xsi:type="dcterms:W3CDTF">2023-06-28T06:53:34Z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