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中国能建总部部门副职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申报岗位2：</w:t>
      </w:r>
      <w:r>
        <w:rPr>
          <w:rFonts w:hint="eastAsia" w:ascii="楷体" w:hAnsi="楷体" w:eastAsia="楷体" w:cs="楷体"/>
          <w:b/>
          <w:bCs/>
          <w:color w:val="0000FF"/>
          <w:kern w:val="2"/>
          <w:sz w:val="21"/>
          <w:szCs w:val="21"/>
          <w:lang w:val="en-US" w:eastAsia="zh-CN" w:bidi="ar-SA"/>
        </w:rPr>
        <w:t>（如仅申报1个岗位，请删除该行）</w:t>
      </w:r>
    </w:p>
    <w:tbl>
      <w:tblPr>
        <w:tblStyle w:val="8"/>
        <w:tblW w:w="9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476"/>
        <w:gridCol w:w="1200"/>
        <w:gridCol w:w="480"/>
        <w:gridCol w:w="105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性</w:t>
            </w:r>
            <w:r>
              <w:rPr>
                <w:rFonts w:ascii="Calibri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Calibri" w:hAnsi="宋体"/>
                <w:color w:val="auto"/>
                <w:sz w:val="24"/>
              </w:rPr>
              <w:t>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出生年月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1980.12</w:t>
            </w: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8"/>
                <w:szCs w:val="28"/>
              </w:rPr>
            </w:pPr>
            <w:r>
              <w:rPr>
                <w:rFonts w:hint="eastAsia" w:ascii="Calibri"/>
                <w:color w:val="auto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籍  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湖北武汉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 生 地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湖北武汉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2003.06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作时间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2002.07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状  况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术职务</w:t>
            </w:r>
          </w:p>
        </w:tc>
        <w:tc>
          <w:tcPr>
            <w:tcW w:w="2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高级经济师</w:t>
            </w:r>
          </w:p>
        </w:tc>
        <w:tc>
          <w:tcPr>
            <w:tcW w:w="1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有何专长</w:t>
            </w:r>
          </w:p>
        </w:tc>
        <w:tc>
          <w:tcPr>
            <w:tcW w:w="27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投资管理</w:t>
            </w: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经济学学士</w:t>
            </w:r>
          </w:p>
        </w:tc>
        <w:tc>
          <w:tcPr>
            <w:tcW w:w="16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毕业时间院校及专业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2002.06中南财经政法大学，经济管理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经济学硕士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毕业院校时间及专业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2012.06武汉大学，经济管理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现工作单位及职务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（标准简称+职务）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 w:eastAsia="宋体"/>
                <w:sz w:val="24"/>
              </w:rPr>
            </w:pPr>
            <w:r>
              <w:rPr>
                <w:rFonts w:hint="eastAsia" w:ascii="Calibri" w:hAnsi="宋体" w:eastAsia="宋体"/>
                <w:sz w:val="24"/>
              </w:rPr>
              <w:t>任现职务时间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示例:2022.12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Calibri" w:hAnsi="宋体" w:eastAsia="宋体"/>
                <w:sz w:val="24"/>
                <w:lang w:val="en-US" w:eastAsia="zh-CN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现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岗级（集团级）</w:t>
            </w:r>
          </w:p>
        </w:tc>
        <w:tc>
          <w:tcPr>
            <w:tcW w:w="2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示例:5/6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任现职级时间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示例:2019.11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固定电话号码</w:t>
            </w:r>
          </w:p>
        </w:tc>
        <w:tc>
          <w:tcPr>
            <w:tcW w:w="2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近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Calibri" w:hAnsi="宋体"/>
                <w:color w:val="00000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考核结果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2023年B，2024年B，2025年A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4" w:hRule="exac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Calibri" w:hAnsi="宋体"/>
              </w:rPr>
            </w:pPr>
            <w:r>
              <w:rPr>
                <w:rFonts w:hint="eastAsia" w:ascii="Calibri" w:hAnsi="宋体"/>
                <w:sz w:val="24"/>
              </w:rPr>
              <w:t>历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1991.09--1995.07  XX大学水XX系XX专业学习（大学）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1995.07--1996.01  XX公司技术科职员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字体为宋体，五号字，行间距12磅，下同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2.原则上此栏信息和干部任免审批表信息保持一致，简历应从院校学习时填起，每一段简历的时间段前后要衔接，不得空断(因病休学、休养、待分配等都要如实填写)；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3.如果内容较多，超出本页范围，则可对部分经历进行合并，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确保工作简历不跨本页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。）</w:t>
            </w: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page" w:horzAnchor="page" w:tblpX="1229" w:tblpY="132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137"/>
        <w:gridCol w:w="1280"/>
        <w:gridCol w:w="1260"/>
        <w:gridCol w:w="4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exac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1.2024.03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25.12  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具体负责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/牵头/主持...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完成了/提升了...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（填写要求：提炼近五年的主要业绩，主要从工作内容和工作成效两方面书写，以写实为主，注重相关数据支撑。）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20" w:firstLineChars="200"/>
              <w:jc w:val="both"/>
              <w:textAlignment w:val="auto"/>
              <w:rPr>
                <w:rFonts w:hint="default" w:ascii="Calibri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2001年7月获国家级企业管理现代化创新成果一等奖；2005年3月被评为全国劳动模范；2011年被评为全国优秀共产党员；2013年获国务院政府特殊津贴。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Calibri" w:eastAsia="仿宋_GB2312"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（填写要求：填写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重要的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奖励或记功;受处分的，要填写何年何月因何问题经何单位批准受何种处分，何年何月经何单位批准撤销何种处分。没有受过奖励和处分的，应填写“无”）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称谓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政治面貌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妻子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宋体" w:eastAsia="宋体"/>
                <w:sz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女儿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儿子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本人廉洁从业情况说明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本人严格遵守《中国共产党廉洁自律准则》有关规定，不存在违反《国有企业领导人员廉洁从业若干规定》的情形，不存在违反中央八项规定精神的情形和“四风”问题，认真学习、严格对照中央关于党风廉政建设各项部署精神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,积极履行党风廉政建设“一岗双责”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个人承诺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个人信息及业绩材料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真实准确。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</w:tbl>
    <w:p>
      <w:pPr>
        <w:ind w:firstLine="210" w:firstLineChars="100"/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563245</wp:posOffset>
                </wp:positionH>
                <wp:positionV relativeFrom="paragraph">
                  <wp:posOffset>8897620</wp:posOffset>
                </wp:positionV>
                <wp:extent cx="4888865" cy="977900"/>
                <wp:effectExtent l="33655" t="10795" r="43180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2555" y="9306560"/>
                          <a:ext cx="4888865" cy="97790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报名表的内容一般控制在2页内，确有需要，可另附页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报名时，请上传word可编辑版和签字扫描PDF版，文件名均按“姓名+申报岗位+手机号”命名。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报送时蓝色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提示性文字请在提交时务必删除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包括本条提示内容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35pt;margin-top:700.6pt;height:77pt;width:384.95pt;mso-position-horizontal-relative:margin;z-index:251659264;v-text-anchor:middle;mso-width-relative:page;mso-height-relative:page;" fillcolor="#F8FAFC" filled="t" stroked="f" coordsize="21600,21600" o:gfxdata="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TT3CO3AAAAAwBAAAPAAAA&#10;AAAAAAEAIAAAACIAAABkcnMvZG93bnJldi54bWxQSwECFAAUAAAACACHTuJAPla8FLwCAABhBQAA&#10;DgAAAAAAAAABACAAAAArAQAAZHJzL2Uyb0RvYy54bWxQSwUGAAAAAAYABgBZAQAAWQYAAAAA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报名表的内容一般控制在2页内，确有需要，可另附页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报名时，请上传word可编辑版和签字扫描PDF版，文件名均按“姓名+申报岗位+手机号”命名。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报送时蓝色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提示性文字请在提交时务必删除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包括本条提示内容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C2C6D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1AC6C8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864539"/>
    <w:rsid w:val="05917BFA"/>
    <w:rsid w:val="05CD2BD7"/>
    <w:rsid w:val="06407623"/>
    <w:rsid w:val="065D4E37"/>
    <w:rsid w:val="066F0FF9"/>
    <w:rsid w:val="06E20E37"/>
    <w:rsid w:val="078C1CF2"/>
    <w:rsid w:val="07A521F9"/>
    <w:rsid w:val="07B61F8D"/>
    <w:rsid w:val="081A2356"/>
    <w:rsid w:val="08381395"/>
    <w:rsid w:val="08420DFB"/>
    <w:rsid w:val="08441F85"/>
    <w:rsid w:val="08655AEA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BF53B0E"/>
    <w:rsid w:val="0C9F3DEA"/>
    <w:rsid w:val="0D44230B"/>
    <w:rsid w:val="0D73516B"/>
    <w:rsid w:val="0DCA47C6"/>
    <w:rsid w:val="0DE00264"/>
    <w:rsid w:val="0DEB46B5"/>
    <w:rsid w:val="0E2D05D8"/>
    <w:rsid w:val="0E44681E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0E37D74"/>
    <w:rsid w:val="11095621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3E69C0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6A738B"/>
    <w:rsid w:val="1582387B"/>
    <w:rsid w:val="158E4D90"/>
    <w:rsid w:val="15942DE5"/>
    <w:rsid w:val="15F50391"/>
    <w:rsid w:val="16516400"/>
    <w:rsid w:val="167F21B8"/>
    <w:rsid w:val="169853F3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4A1996"/>
    <w:rsid w:val="1B6F151D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022D0D"/>
    <w:rsid w:val="20280B40"/>
    <w:rsid w:val="204407F7"/>
    <w:rsid w:val="20865A2E"/>
    <w:rsid w:val="215505F3"/>
    <w:rsid w:val="217638D5"/>
    <w:rsid w:val="21C43174"/>
    <w:rsid w:val="21DA36AF"/>
    <w:rsid w:val="22832902"/>
    <w:rsid w:val="22AE4A07"/>
    <w:rsid w:val="22B252CC"/>
    <w:rsid w:val="22CB19B0"/>
    <w:rsid w:val="22D71E31"/>
    <w:rsid w:val="231968C0"/>
    <w:rsid w:val="232061CC"/>
    <w:rsid w:val="23B44DD9"/>
    <w:rsid w:val="23EC7E17"/>
    <w:rsid w:val="24357E11"/>
    <w:rsid w:val="24681FAC"/>
    <w:rsid w:val="24695714"/>
    <w:rsid w:val="248148FD"/>
    <w:rsid w:val="249B38F4"/>
    <w:rsid w:val="252901B1"/>
    <w:rsid w:val="25CF068C"/>
    <w:rsid w:val="25DC2B88"/>
    <w:rsid w:val="25F02D51"/>
    <w:rsid w:val="265478EB"/>
    <w:rsid w:val="266D79AF"/>
    <w:rsid w:val="267D1100"/>
    <w:rsid w:val="267D34A7"/>
    <w:rsid w:val="26AB142D"/>
    <w:rsid w:val="270335E6"/>
    <w:rsid w:val="2724293C"/>
    <w:rsid w:val="27320662"/>
    <w:rsid w:val="27827EF1"/>
    <w:rsid w:val="2849770C"/>
    <w:rsid w:val="285C31A9"/>
    <w:rsid w:val="28861026"/>
    <w:rsid w:val="28B94C96"/>
    <w:rsid w:val="28E73EE2"/>
    <w:rsid w:val="29454D87"/>
    <w:rsid w:val="298D6770"/>
    <w:rsid w:val="2A073211"/>
    <w:rsid w:val="2A914740"/>
    <w:rsid w:val="2ABE7384"/>
    <w:rsid w:val="2ADD00CD"/>
    <w:rsid w:val="2AE34816"/>
    <w:rsid w:val="2B4913C0"/>
    <w:rsid w:val="2B623F52"/>
    <w:rsid w:val="2C356C01"/>
    <w:rsid w:val="2C3A6D1D"/>
    <w:rsid w:val="2D3831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4A26CD"/>
    <w:rsid w:val="2F7B0638"/>
    <w:rsid w:val="2F832B1A"/>
    <w:rsid w:val="2FA51AC8"/>
    <w:rsid w:val="2FC2048F"/>
    <w:rsid w:val="300553BC"/>
    <w:rsid w:val="30434C63"/>
    <w:rsid w:val="3096504B"/>
    <w:rsid w:val="30A66976"/>
    <w:rsid w:val="30CA02EE"/>
    <w:rsid w:val="30CC2BBC"/>
    <w:rsid w:val="30DC1693"/>
    <w:rsid w:val="30E70776"/>
    <w:rsid w:val="31320E29"/>
    <w:rsid w:val="31347161"/>
    <w:rsid w:val="3167653F"/>
    <w:rsid w:val="31701FDA"/>
    <w:rsid w:val="31F53071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3C7FCE"/>
    <w:rsid w:val="354E4EC1"/>
    <w:rsid w:val="35661D23"/>
    <w:rsid w:val="356F1A64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9EF42DA"/>
    <w:rsid w:val="3A347120"/>
    <w:rsid w:val="3ACB7DE7"/>
    <w:rsid w:val="3AF1753F"/>
    <w:rsid w:val="3B180E02"/>
    <w:rsid w:val="3BBA296A"/>
    <w:rsid w:val="3BE07504"/>
    <w:rsid w:val="3BEE1557"/>
    <w:rsid w:val="3C9D6A19"/>
    <w:rsid w:val="3D0E25B9"/>
    <w:rsid w:val="3D100BC3"/>
    <w:rsid w:val="3D690B0C"/>
    <w:rsid w:val="3D7122D4"/>
    <w:rsid w:val="3D9B205F"/>
    <w:rsid w:val="3DBA2C14"/>
    <w:rsid w:val="3DC840DD"/>
    <w:rsid w:val="3DD176C9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1F1179B"/>
    <w:rsid w:val="421F3A6C"/>
    <w:rsid w:val="42372492"/>
    <w:rsid w:val="42632F14"/>
    <w:rsid w:val="42BB3B9D"/>
    <w:rsid w:val="42DE0737"/>
    <w:rsid w:val="42EB7972"/>
    <w:rsid w:val="42F14986"/>
    <w:rsid w:val="431A4E57"/>
    <w:rsid w:val="438039E5"/>
    <w:rsid w:val="43EC1917"/>
    <w:rsid w:val="44012CB1"/>
    <w:rsid w:val="442F77F2"/>
    <w:rsid w:val="443D4D19"/>
    <w:rsid w:val="448445BB"/>
    <w:rsid w:val="44BC1476"/>
    <w:rsid w:val="453E395D"/>
    <w:rsid w:val="4555012E"/>
    <w:rsid w:val="45984E3A"/>
    <w:rsid w:val="45A50792"/>
    <w:rsid w:val="45E035FE"/>
    <w:rsid w:val="45E26493"/>
    <w:rsid w:val="460071F1"/>
    <w:rsid w:val="46130565"/>
    <w:rsid w:val="46483BD8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6219EB"/>
    <w:rsid w:val="49716E9C"/>
    <w:rsid w:val="49A452DD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684DCC"/>
    <w:rsid w:val="4BD538EB"/>
    <w:rsid w:val="4C3F1FF1"/>
    <w:rsid w:val="4C695876"/>
    <w:rsid w:val="4C774043"/>
    <w:rsid w:val="4C7E5932"/>
    <w:rsid w:val="4CE2464E"/>
    <w:rsid w:val="4CF223B2"/>
    <w:rsid w:val="4D0722A5"/>
    <w:rsid w:val="4D61635A"/>
    <w:rsid w:val="4D6809A7"/>
    <w:rsid w:val="4D883D6A"/>
    <w:rsid w:val="4E0907DF"/>
    <w:rsid w:val="4E1156CA"/>
    <w:rsid w:val="4E545773"/>
    <w:rsid w:val="4E7E2F69"/>
    <w:rsid w:val="4E8028BB"/>
    <w:rsid w:val="4E8C660B"/>
    <w:rsid w:val="4EF724FE"/>
    <w:rsid w:val="4F456F7D"/>
    <w:rsid w:val="4F457ACF"/>
    <w:rsid w:val="4FB73407"/>
    <w:rsid w:val="4FE51A15"/>
    <w:rsid w:val="4FEA29DB"/>
    <w:rsid w:val="4FEC567A"/>
    <w:rsid w:val="50022804"/>
    <w:rsid w:val="500733B2"/>
    <w:rsid w:val="508210F1"/>
    <w:rsid w:val="50DB0D0C"/>
    <w:rsid w:val="513E08DB"/>
    <w:rsid w:val="51435137"/>
    <w:rsid w:val="516573D5"/>
    <w:rsid w:val="518C74C9"/>
    <w:rsid w:val="518E25E7"/>
    <w:rsid w:val="51960069"/>
    <w:rsid w:val="51D10027"/>
    <w:rsid w:val="51DD02CA"/>
    <w:rsid w:val="521C4E53"/>
    <w:rsid w:val="52481D21"/>
    <w:rsid w:val="528715D7"/>
    <w:rsid w:val="532D114C"/>
    <w:rsid w:val="53A61D3C"/>
    <w:rsid w:val="547339F7"/>
    <w:rsid w:val="54803B0A"/>
    <w:rsid w:val="549560E3"/>
    <w:rsid w:val="54B72CFF"/>
    <w:rsid w:val="54C2001D"/>
    <w:rsid w:val="54F267F5"/>
    <w:rsid w:val="54F66590"/>
    <w:rsid w:val="550E1C93"/>
    <w:rsid w:val="55640C5D"/>
    <w:rsid w:val="55F0604A"/>
    <w:rsid w:val="55FA562E"/>
    <w:rsid w:val="561A4DB9"/>
    <w:rsid w:val="564F0F98"/>
    <w:rsid w:val="56644ECA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01E3E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7507EE"/>
    <w:rsid w:val="60D252D9"/>
    <w:rsid w:val="6130240A"/>
    <w:rsid w:val="613D1E01"/>
    <w:rsid w:val="61747450"/>
    <w:rsid w:val="61E3746E"/>
    <w:rsid w:val="629A27F5"/>
    <w:rsid w:val="62EB598D"/>
    <w:rsid w:val="63194354"/>
    <w:rsid w:val="6341538A"/>
    <w:rsid w:val="63465F7C"/>
    <w:rsid w:val="635E3A80"/>
    <w:rsid w:val="63A05BAC"/>
    <w:rsid w:val="63BA755B"/>
    <w:rsid w:val="63D802A5"/>
    <w:rsid w:val="640655B6"/>
    <w:rsid w:val="64650DD1"/>
    <w:rsid w:val="64A42E38"/>
    <w:rsid w:val="65690683"/>
    <w:rsid w:val="662713AA"/>
    <w:rsid w:val="66377BB6"/>
    <w:rsid w:val="66523395"/>
    <w:rsid w:val="66B20C0A"/>
    <w:rsid w:val="66B63D37"/>
    <w:rsid w:val="674F527F"/>
    <w:rsid w:val="67CB42A0"/>
    <w:rsid w:val="68296B57"/>
    <w:rsid w:val="6889108A"/>
    <w:rsid w:val="688F4AE2"/>
    <w:rsid w:val="688F54C9"/>
    <w:rsid w:val="689C3730"/>
    <w:rsid w:val="689D0AEF"/>
    <w:rsid w:val="689F708D"/>
    <w:rsid w:val="68E7083D"/>
    <w:rsid w:val="693F719E"/>
    <w:rsid w:val="69ED5147"/>
    <w:rsid w:val="6A3C784F"/>
    <w:rsid w:val="6A651A2A"/>
    <w:rsid w:val="6A80195C"/>
    <w:rsid w:val="6AC53EB9"/>
    <w:rsid w:val="6B1D2B6C"/>
    <w:rsid w:val="6C52205E"/>
    <w:rsid w:val="6C525114"/>
    <w:rsid w:val="6CD408D2"/>
    <w:rsid w:val="6D506D64"/>
    <w:rsid w:val="6D770338"/>
    <w:rsid w:val="6DC24ADA"/>
    <w:rsid w:val="6DE035B5"/>
    <w:rsid w:val="6E052C05"/>
    <w:rsid w:val="6E1468C0"/>
    <w:rsid w:val="6E687C53"/>
    <w:rsid w:val="6EAB237B"/>
    <w:rsid w:val="6EB65398"/>
    <w:rsid w:val="6EC714B0"/>
    <w:rsid w:val="6ED93B74"/>
    <w:rsid w:val="6F377F51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205DA9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501CE3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1B36E9"/>
    <w:rsid w:val="7A736C20"/>
    <w:rsid w:val="7B247F3D"/>
    <w:rsid w:val="7B3F0B63"/>
    <w:rsid w:val="7B49645A"/>
    <w:rsid w:val="7B6248C3"/>
    <w:rsid w:val="7B7538F9"/>
    <w:rsid w:val="7B7B7261"/>
    <w:rsid w:val="7C245C34"/>
    <w:rsid w:val="7C685EEC"/>
    <w:rsid w:val="7C761CA8"/>
    <w:rsid w:val="7C8D51E9"/>
    <w:rsid w:val="7CB66BD4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font11"/>
    <w:basedOn w:val="10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867</Words>
  <Characters>958</Characters>
  <Lines>5</Lines>
  <Paragraphs>6</Paragraphs>
  <TotalTime>1</TotalTime>
  <ScaleCrop>false</ScaleCrop>
  <LinksUpToDate>false</LinksUpToDate>
  <CharactersWithSpaces>1068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张光明</cp:lastModifiedBy>
  <cp:lastPrinted>2021-04-23T07:35:00Z</cp:lastPrinted>
  <dcterms:modified xsi:type="dcterms:W3CDTF">2026-05-11T03:26:37Z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C889AFBD7AAC4441A46AFD1D1F211BE0_13</vt:lpwstr>
  </property>
  <property fmtid="{D5CDD505-2E9C-101B-9397-08002B2CF9AE}" pid="4" name="KSOTemplateDocerSaveRecord">
    <vt:lpwstr>eyJoZGlkIjoiZjdhMzFjMGI0NGE3NGNkMTY5ZWU3ZGUyN2E3NTc1MTEiLCJ1c2VySWQiOiIzMjE4NDAwMzgifQ==</vt:lpwstr>
  </property>
</Properties>
</file>