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中国能源建设集团科技发展有限公司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公开招聘人员应聘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本表是资格审查的重要依据，请如实、准确、完整、清晰填写）</w:t>
      </w:r>
    </w:p>
    <w:p>
      <w:pPr>
        <w:spacing w:line="480" w:lineRule="exact"/>
        <w:ind w:left="-57" w:right="-57"/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（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highlight w:val="none"/>
        </w:rPr>
        <w:t>部门+职务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）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val="en-US" w:eastAsia="zh-CN"/>
        </w:rPr>
        <w:t xml:space="preserve">   </w:t>
      </w:r>
    </w:p>
    <w:p>
      <w:pPr>
        <w:spacing w:line="480" w:lineRule="exact"/>
        <w:ind w:left="-57" w:right="-57"/>
        <w:rPr>
          <w:rFonts w:hint="eastAsia" w:ascii="仿宋" w:hAnsi="仿宋" w:eastAsia="仿宋" w:cs="仿宋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岗位调剂：</w:t>
      </w:r>
      <w:r>
        <w:rPr>
          <w:rFonts w:hint="eastAsia" w:ascii="仿宋" w:hAnsi="仿宋" w:eastAsia="仿宋" w:cs="仿宋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（  ）同意（  ）不同意</w:t>
      </w:r>
    </w:p>
    <w:tbl>
      <w:tblPr>
        <w:tblStyle w:val="8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717"/>
        <w:gridCol w:w="980"/>
        <w:gridCol w:w="997"/>
        <w:gridCol w:w="580"/>
        <w:gridCol w:w="408"/>
        <w:gridCol w:w="852"/>
        <w:gridCol w:w="1416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69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 别</w:t>
            </w:r>
          </w:p>
        </w:tc>
        <w:tc>
          <w:tcPr>
            <w:tcW w:w="22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籍   贯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   族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户口所在地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政治面貌/入党时间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right="-57" w:firstLine="210" w:firstLineChars="1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联系方式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EMAIL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right="-57" w:firstLine="210" w:firstLineChars="1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婚姻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状况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外语语种/等级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191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</w:t>
            </w:r>
          </w:p>
        </w:tc>
        <w:tc>
          <w:tcPr>
            <w:tcW w:w="4253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00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9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教育经历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（入学及毕业时间；毕业学校名称；所学专业名称；获取的学位名称）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（从本科阶段填起）</w:t>
            </w:r>
          </w:p>
        </w:tc>
        <w:tc>
          <w:tcPr>
            <w:tcW w:w="6261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94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</w:tc>
        <w:tc>
          <w:tcPr>
            <w:tcW w:w="6261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工作经历（入职时间；离职时间；工作单位名称；岗位名称；主要工作内容）</w:t>
            </w:r>
          </w:p>
        </w:tc>
        <w:tc>
          <w:tcPr>
            <w:tcW w:w="7958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exact"/>
        </w:trPr>
        <w:tc>
          <w:tcPr>
            <w:tcW w:w="1494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right="-57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参与项目情况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（参与项目时间；项目名称；角色；主要工作内容）</w:t>
            </w:r>
          </w:p>
        </w:tc>
        <w:tc>
          <w:tcPr>
            <w:tcW w:w="7958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1494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工作业绩（掌握的理论知识；熟悉或擅长的领域及内容；发现并解决的实际问题；做出的贡献等情况）</w:t>
            </w:r>
          </w:p>
        </w:tc>
        <w:tc>
          <w:tcPr>
            <w:tcW w:w="7958" w:type="dxa"/>
            <w:gridSpan w:val="8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94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任职资格</w:t>
            </w:r>
          </w:p>
        </w:tc>
        <w:tc>
          <w:tcPr>
            <w:tcW w:w="2694" w:type="dxa"/>
            <w:gridSpan w:val="3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已获得的最高级别专业技术资格名称及等级</w:t>
            </w:r>
          </w:p>
        </w:tc>
        <w:tc>
          <w:tcPr>
            <w:tcW w:w="5264" w:type="dxa"/>
            <w:gridSpan w:val="5"/>
            <w:tcBorders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已获得的最高级别职业资格证书名称及等级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49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个人荣誉</w:t>
            </w: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已获得的最高级别的奖励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/荣誉名称及等级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发表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、出版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论文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（著作）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（发表时间、刊物/著作名称，论文/著作题目，第几作者）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 w:rightChars="3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已获得的专利情况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（获得时间、专利名称、专利类别）</w:t>
            </w:r>
          </w:p>
        </w:tc>
        <w:tc>
          <w:tcPr>
            <w:tcW w:w="526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个人收入</w:t>
            </w: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目前税前工资性收入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万元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/年；各类补贴收入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万元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958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4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期望税前年收入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（含补贴）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万元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家庭成员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（配偶、子女、父母）</w:t>
            </w: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称谓</w:t>
            </w: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94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94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7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42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</w:p>
    <w:p>
      <w:pPr>
        <w:ind w:left="-57" w:right="-57"/>
        <w:jc w:val="center"/>
        <w:rPr>
          <w:rFonts w:asciiTheme="minorEastAsia" w:hAnsiTheme="minorEastAsia" w:eastAsia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sz w:val="21"/>
          <w:szCs w:val="21"/>
        </w:rPr>
        <w:t>本人承诺以上信息全部属实，若出现虚假信息，愿意承担一切后果。</w:t>
      </w:r>
    </w:p>
    <w:p>
      <w:pPr>
        <w:ind w:right="-57"/>
        <w:rPr>
          <w:rFonts w:asciiTheme="minorEastAsia" w:hAnsiTheme="minorEastAsia" w:eastAsiaTheme="minorEastAsia"/>
          <w:sz w:val="21"/>
          <w:szCs w:val="21"/>
        </w:rPr>
      </w:pPr>
    </w:p>
    <w:p>
      <w:pPr>
        <w:ind w:left="-57" w:right="-57"/>
        <w:jc w:val="center"/>
        <w:rPr>
          <w:rFonts w:hint="eastAsia" w:ascii="仿宋" w:hAnsi="仿宋" w:eastAsia="仿宋" w:cs="仿宋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 xml:space="preserve"> </w:t>
      </w:r>
      <w:r>
        <w:rPr>
          <w:rFonts w:asciiTheme="minorEastAsia" w:hAnsiTheme="minorEastAsia" w:eastAsiaTheme="minorEastAsia"/>
          <w:sz w:val="21"/>
          <w:szCs w:val="21"/>
        </w:rPr>
        <w:t xml:space="preserve">                                                  </w:t>
      </w:r>
      <w:r>
        <w:rPr>
          <w:rFonts w:asciiTheme="minorEastAsia" w:hAnsiTheme="minorEastAsia" w:eastAsiaTheme="minorEastAsia"/>
          <w:b/>
          <w:sz w:val="21"/>
          <w:szCs w:val="21"/>
        </w:rPr>
        <w:t xml:space="preserve">   承诺人</w:t>
      </w:r>
      <w:r>
        <w:rPr>
          <w:rFonts w:hint="eastAsia" w:asciiTheme="minorEastAsia" w:hAnsiTheme="minorEastAsia" w:eastAsiaTheme="minorEastAsia"/>
          <w:b/>
          <w:sz w:val="21"/>
          <w:szCs w:val="21"/>
        </w:rPr>
        <w:t>：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xMWEyOGMyNGNjMjdjMjRmNDE5ZGU4MzJhMmJhNmQifQ=="/>
  </w:docVars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3520D9"/>
    <w:rsid w:val="023745CF"/>
    <w:rsid w:val="02982021"/>
    <w:rsid w:val="029A518E"/>
    <w:rsid w:val="02B1602F"/>
    <w:rsid w:val="02CD4330"/>
    <w:rsid w:val="03AC27EB"/>
    <w:rsid w:val="03D97C3A"/>
    <w:rsid w:val="03EF4EA2"/>
    <w:rsid w:val="04565368"/>
    <w:rsid w:val="047D5257"/>
    <w:rsid w:val="04877632"/>
    <w:rsid w:val="050147B4"/>
    <w:rsid w:val="05213CA6"/>
    <w:rsid w:val="054D6498"/>
    <w:rsid w:val="05917BFA"/>
    <w:rsid w:val="05CD2BD7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F4A22DD"/>
    <w:rsid w:val="0F585C55"/>
    <w:rsid w:val="1055763E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5F50391"/>
    <w:rsid w:val="15FE1FFA"/>
    <w:rsid w:val="16516400"/>
    <w:rsid w:val="167F21B8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2772BA"/>
    <w:rsid w:val="194541C1"/>
    <w:rsid w:val="1A00191B"/>
    <w:rsid w:val="1A4B5B1A"/>
    <w:rsid w:val="1A6D70A1"/>
    <w:rsid w:val="1A6E6CE6"/>
    <w:rsid w:val="1A7942D7"/>
    <w:rsid w:val="1A8D2F20"/>
    <w:rsid w:val="1AD40799"/>
    <w:rsid w:val="1B83426C"/>
    <w:rsid w:val="1B843395"/>
    <w:rsid w:val="1BE35B7A"/>
    <w:rsid w:val="1BEE676A"/>
    <w:rsid w:val="1D4822FB"/>
    <w:rsid w:val="1DAA61AA"/>
    <w:rsid w:val="1E04667C"/>
    <w:rsid w:val="1E6D3304"/>
    <w:rsid w:val="1EB20754"/>
    <w:rsid w:val="1F361552"/>
    <w:rsid w:val="20280B40"/>
    <w:rsid w:val="204407F7"/>
    <w:rsid w:val="215505F3"/>
    <w:rsid w:val="217638D5"/>
    <w:rsid w:val="21C43174"/>
    <w:rsid w:val="21DA36AF"/>
    <w:rsid w:val="22832902"/>
    <w:rsid w:val="22B252CC"/>
    <w:rsid w:val="22CB19B0"/>
    <w:rsid w:val="22D71E31"/>
    <w:rsid w:val="231968C0"/>
    <w:rsid w:val="232061CC"/>
    <w:rsid w:val="23B44DD9"/>
    <w:rsid w:val="23EC7E17"/>
    <w:rsid w:val="24357E11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3B27A4"/>
    <w:rsid w:val="2849770C"/>
    <w:rsid w:val="28861026"/>
    <w:rsid w:val="28B94C96"/>
    <w:rsid w:val="28E73EE2"/>
    <w:rsid w:val="29454D87"/>
    <w:rsid w:val="298D6770"/>
    <w:rsid w:val="29DE046C"/>
    <w:rsid w:val="29E30565"/>
    <w:rsid w:val="2A073211"/>
    <w:rsid w:val="2A914740"/>
    <w:rsid w:val="2ABE7384"/>
    <w:rsid w:val="2AE34816"/>
    <w:rsid w:val="2B4913C0"/>
    <w:rsid w:val="2B623F52"/>
    <w:rsid w:val="2C356C01"/>
    <w:rsid w:val="2C3A6D1D"/>
    <w:rsid w:val="2D5B3697"/>
    <w:rsid w:val="2D693655"/>
    <w:rsid w:val="2DA52901"/>
    <w:rsid w:val="2DB87F5B"/>
    <w:rsid w:val="2DCE5D45"/>
    <w:rsid w:val="2E6A2470"/>
    <w:rsid w:val="2E7D4E8C"/>
    <w:rsid w:val="2E971679"/>
    <w:rsid w:val="2ED465BF"/>
    <w:rsid w:val="2EE806BB"/>
    <w:rsid w:val="2F7B0638"/>
    <w:rsid w:val="2F832B1A"/>
    <w:rsid w:val="2FA51AC8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2D2606E"/>
    <w:rsid w:val="32E27253"/>
    <w:rsid w:val="32F4187D"/>
    <w:rsid w:val="330F37D4"/>
    <w:rsid w:val="333B21BE"/>
    <w:rsid w:val="33521374"/>
    <w:rsid w:val="337F5C6D"/>
    <w:rsid w:val="33896A29"/>
    <w:rsid w:val="33CD60B9"/>
    <w:rsid w:val="34003988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522409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9EC41A2"/>
    <w:rsid w:val="3A347120"/>
    <w:rsid w:val="3ACB7DE7"/>
    <w:rsid w:val="3AF1753F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8C3A39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8445BB"/>
    <w:rsid w:val="44BC1476"/>
    <w:rsid w:val="4555012E"/>
    <w:rsid w:val="45984E3A"/>
    <w:rsid w:val="45E035FE"/>
    <w:rsid w:val="45E26493"/>
    <w:rsid w:val="460071F1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8E64762"/>
    <w:rsid w:val="493A1539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D538EB"/>
    <w:rsid w:val="4C3F1FF1"/>
    <w:rsid w:val="4C695876"/>
    <w:rsid w:val="4C774043"/>
    <w:rsid w:val="4C91241F"/>
    <w:rsid w:val="4CE2464E"/>
    <w:rsid w:val="4D61635A"/>
    <w:rsid w:val="4D6809A7"/>
    <w:rsid w:val="4E0907DF"/>
    <w:rsid w:val="4E1156CA"/>
    <w:rsid w:val="4E545773"/>
    <w:rsid w:val="4E7E2F69"/>
    <w:rsid w:val="4E8028BB"/>
    <w:rsid w:val="4E8C660B"/>
    <w:rsid w:val="4EF724FE"/>
    <w:rsid w:val="4F456F7D"/>
    <w:rsid w:val="4F823652"/>
    <w:rsid w:val="4FB73407"/>
    <w:rsid w:val="4FE51A15"/>
    <w:rsid w:val="4FEA29DB"/>
    <w:rsid w:val="50022804"/>
    <w:rsid w:val="500733B2"/>
    <w:rsid w:val="508210F1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AC4DC6"/>
    <w:rsid w:val="57C55DBB"/>
    <w:rsid w:val="57C764E9"/>
    <w:rsid w:val="58285BFA"/>
    <w:rsid w:val="58334D02"/>
    <w:rsid w:val="58426F0C"/>
    <w:rsid w:val="5882611E"/>
    <w:rsid w:val="58C71AC9"/>
    <w:rsid w:val="58E27C5A"/>
    <w:rsid w:val="5926533B"/>
    <w:rsid w:val="59C55475"/>
    <w:rsid w:val="59CC7FB4"/>
    <w:rsid w:val="59FC648E"/>
    <w:rsid w:val="5A3E49F7"/>
    <w:rsid w:val="5A7E14B7"/>
    <w:rsid w:val="5AA379F0"/>
    <w:rsid w:val="5ABD1AFD"/>
    <w:rsid w:val="5AF90C14"/>
    <w:rsid w:val="5B241332"/>
    <w:rsid w:val="5B2D2ECE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29A27F5"/>
    <w:rsid w:val="62EB598D"/>
    <w:rsid w:val="6341538A"/>
    <w:rsid w:val="63465F7C"/>
    <w:rsid w:val="635E3A80"/>
    <w:rsid w:val="63BA755B"/>
    <w:rsid w:val="63D802A5"/>
    <w:rsid w:val="64650DD1"/>
    <w:rsid w:val="64A42E38"/>
    <w:rsid w:val="65610DA2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770338"/>
    <w:rsid w:val="6DC24ADA"/>
    <w:rsid w:val="6DE035B5"/>
    <w:rsid w:val="6E052C05"/>
    <w:rsid w:val="6E1468C0"/>
    <w:rsid w:val="6E687C53"/>
    <w:rsid w:val="6EAB237B"/>
    <w:rsid w:val="6EC714B0"/>
    <w:rsid w:val="6ED93B74"/>
    <w:rsid w:val="6F8E3CD6"/>
    <w:rsid w:val="703B6153"/>
    <w:rsid w:val="70881819"/>
    <w:rsid w:val="709E678A"/>
    <w:rsid w:val="71063C9D"/>
    <w:rsid w:val="7114379A"/>
    <w:rsid w:val="711814B2"/>
    <w:rsid w:val="712F547C"/>
    <w:rsid w:val="713418F8"/>
    <w:rsid w:val="71410CCD"/>
    <w:rsid w:val="722A43F9"/>
    <w:rsid w:val="724E60EF"/>
    <w:rsid w:val="72570350"/>
    <w:rsid w:val="72671D93"/>
    <w:rsid w:val="72A740A8"/>
    <w:rsid w:val="72CE6A57"/>
    <w:rsid w:val="72F92AC3"/>
    <w:rsid w:val="730E2A5E"/>
    <w:rsid w:val="737A323F"/>
    <w:rsid w:val="74AC5398"/>
    <w:rsid w:val="74E60E8E"/>
    <w:rsid w:val="754875CC"/>
    <w:rsid w:val="7620430C"/>
    <w:rsid w:val="76330942"/>
    <w:rsid w:val="769F5417"/>
    <w:rsid w:val="76E14086"/>
    <w:rsid w:val="76EB0000"/>
    <w:rsid w:val="774461ED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CDC54C7"/>
    <w:rsid w:val="7D082371"/>
    <w:rsid w:val="7D253EDF"/>
    <w:rsid w:val="7D3D010A"/>
    <w:rsid w:val="7D732E1E"/>
    <w:rsid w:val="7D9D25C6"/>
    <w:rsid w:val="7DD9112E"/>
    <w:rsid w:val="7DF82148"/>
    <w:rsid w:val="7E560348"/>
    <w:rsid w:val="7E67611E"/>
    <w:rsid w:val="7E8C47E1"/>
    <w:rsid w:val="7F5317FF"/>
    <w:rsid w:val="7FB76776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 Indent 2"/>
    <w:basedOn w:val="1"/>
    <w:qFormat/>
    <w:uiPriority w:val="0"/>
    <w:pPr>
      <w:ind w:firstLine="560" w:firstLineChars="200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kern w:val="2"/>
      <w:sz w:val="18"/>
      <w:szCs w:val="24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0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548</Characters>
  <Lines>5</Lines>
  <Paragraphs>6</Paragraphs>
  <TotalTime>0</TotalTime>
  <ScaleCrop>false</ScaleCrop>
  <LinksUpToDate>false</LinksUpToDate>
  <CharactersWithSpaces>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魏嘉泽妈妈</cp:lastModifiedBy>
  <cp:lastPrinted>2021-04-14T13:59:00Z</cp:lastPrinted>
  <dcterms:modified xsi:type="dcterms:W3CDTF">2023-08-01T03:14:33Z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33B7056B07F7402FB14D1F45DF33EF6A</vt:lpwstr>
  </property>
</Properties>
</file>