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中能装备区域分部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申报区域分部：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XXXX 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XXXX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240" w:tblpY="445"/>
        <w:tblOverlap w:val="never"/>
        <w:tblW w:w="96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86"/>
        <w:gridCol w:w="1477"/>
        <w:gridCol w:w="232"/>
        <w:gridCol w:w="1113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9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2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  <w:r>
              <w:rPr>
                <w:rFonts w:hint="eastAsia" w:ascii="宋体" w:hAnsi="宋体"/>
                <w:sz w:val="24"/>
                <w:lang w:eastAsia="zh-CN"/>
              </w:rPr>
              <w:t>（单位）部门</w:t>
            </w: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/岗位</w:t>
            </w:r>
            <w:r>
              <w:rPr>
                <w:rFonts w:hint="eastAsia" w:ascii="宋体" w:hAnsi="宋体" w:eastAsiaTheme="minorEastAsia"/>
                <w:sz w:val="24"/>
              </w:rPr>
              <w:t>时间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近三年考核结果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eastAsia="zh-CN"/>
              </w:rPr>
              <w:t>没有可不填写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4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sz w:val="24"/>
                <w:szCs w:val="36"/>
              </w:rPr>
              <w:t>例：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2002.01-2005.10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X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公司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eastAsia="zh-CN"/>
              </w:rPr>
              <w:t>市场营销专责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</w:t>
            </w:r>
          </w:p>
        </w:tc>
      </w:tr>
    </w:tbl>
    <w:p>
      <w:pPr>
        <w:spacing w:line="480" w:lineRule="exact"/>
        <w:ind w:left="-57" w:right="-57"/>
        <w:rPr>
          <w:rFonts w:hint="default" w:ascii="仿宋" w:hAnsi="仿宋" w:eastAsia="仿宋" w:cs="仿宋"/>
          <w:b/>
          <w:bCs/>
          <w:color w:val="FF0000"/>
          <w:sz w:val="24"/>
          <w:lang w:val="en-US" w:eastAsia="zh-CN"/>
        </w:rPr>
      </w:pPr>
    </w:p>
    <w:p>
      <w:pPr>
        <w:spacing w:line="480" w:lineRule="exact"/>
        <w:ind w:right="-57"/>
        <w:rPr>
          <w:rFonts w:hint="default" w:ascii="仿宋" w:hAnsi="仿宋" w:eastAsia="仿宋" w:cs="仿宋"/>
          <w:b w:val="0"/>
          <w:bCs w:val="0"/>
          <w:color w:val="0000FF"/>
          <w:sz w:val="24"/>
          <w:lang w:val="en-US" w:eastAsia="zh-CN"/>
        </w:rPr>
      </w:pPr>
    </w:p>
    <w:tbl>
      <w:tblPr>
        <w:tblStyle w:val="3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  <w:r>
              <w:rPr>
                <w:rFonts w:hint="eastAsia" w:ascii="仿宋_GB2312" w:eastAsia="仿宋_GB2312"/>
                <w:bCs/>
                <w:color w:val="0000FF"/>
              </w:rPr>
              <w:t>例：x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年x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月，本人参与（主要参与/牵头/具体负责/主持）……，取得……</w:t>
            </w:r>
            <w:r>
              <w:rPr>
                <w:rFonts w:hint="eastAsia" w:ascii="仿宋_GB2312" w:eastAsia="仿宋_GB2312"/>
                <w:bCs/>
                <w:color w:val="0000FF"/>
                <w:lang w:eastAsia="zh-CN"/>
              </w:rPr>
              <w:t>市场</w:t>
            </w:r>
            <w:r>
              <w:rPr>
                <w:rFonts w:hint="eastAsia" w:ascii="仿宋_GB2312" w:eastAsia="仿宋_GB2312"/>
                <w:bCs/>
                <w:color w:val="0000FF"/>
              </w:rPr>
              <w:t>成绩，产生……影响或效益。</w:t>
            </w: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如实填写本人受表彰情况，说明奖励的时间、授奖单位和奖励名称。受到党纪政纪处分的应全面如实填写。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竞聘人员签名：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日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jFhN2I4Nzk4NTc5ODI2ZTkyNzE1MzFlYjEyY2UifQ=="/>
  </w:docVars>
  <w:rsids>
    <w:rsidRoot w:val="06B74517"/>
    <w:rsid w:val="06B74517"/>
    <w:rsid w:val="0D132D84"/>
    <w:rsid w:val="0E100F06"/>
    <w:rsid w:val="0ECE7FEB"/>
    <w:rsid w:val="15CF136A"/>
    <w:rsid w:val="211F6379"/>
    <w:rsid w:val="21D50045"/>
    <w:rsid w:val="221719D4"/>
    <w:rsid w:val="252E1F46"/>
    <w:rsid w:val="35643B99"/>
    <w:rsid w:val="3643041A"/>
    <w:rsid w:val="39CD4FDB"/>
    <w:rsid w:val="3AAD6909"/>
    <w:rsid w:val="3FA9010E"/>
    <w:rsid w:val="3FD91060"/>
    <w:rsid w:val="41DD4D60"/>
    <w:rsid w:val="44540228"/>
    <w:rsid w:val="48AC41E0"/>
    <w:rsid w:val="49983BF7"/>
    <w:rsid w:val="49B0318C"/>
    <w:rsid w:val="4B1770F7"/>
    <w:rsid w:val="57412D08"/>
    <w:rsid w:val="5A8545AB"/>
    <w:rsid w:val="612417C4"/>
    <w:rsid w:val="63A66B70"/>
    <w:rsid w:val="63BB55DB"/>
    <w:rsid w:val="6AFB62B7"/>
    <w:rsid w:val="6D711E4A"/>
    <w:rsid w:val="75E117D0"/>
    <w:rsid w:val="76ED2D1E"/>
    <w:rsid w:val="7E3B594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2021-12-13T06:27:00Z</dcterms:created>
  <dc:creator>石雅</dc:creator>
  <cp:lastModifiedBy>王坤</cp:lastModifiedBy>
  <cp:lastPrinted>2021-12-16T08:03:00Z</cp:lastPrinted>
  <dcterms:modified xsi:type="dcterms:W3CDTF">2022-10-24T06:22:49Z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2D1766BE399A46F48FCF26A79A32EECC</vt:lpwstr>
  </property>
</Properties>
</file>