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107315</wp:posOffset>
                </wp:positionV>
                <wp:extent cx="942975" cy="1181100"/>
                <wp:effectExtent l="4445" t="5080" r="508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两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6pt;margin-top:8.45pt;height:93pt;width:74.25pt;z-index:251660288;mso-width-relative:page;mso-height-relative:page;" fillcolor="#FFFFFF" filled="t" stroked="t" coordsize="21600,21600" o:gfxdata="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n3v0dkAAAAKAQAADwAAAAAAAAABACAAAAAiAAAAZHJzL2Rvd25yZXYueG1sUEsBAhQA&#10;FAAAAAgAh07iQEaLRsPxAQAA6A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两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寸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</w:rPr>
        <w:t>附表1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竞 聘 报 名 表</w:t>
      </w:r>
    </w:p>
    <w:p>
      <w:pPr>
        <w:spacing w:line="560" w:lineRule="exact"/>
        <w:ind w:left="-57" w:right="-57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（本表是资格审核的重要依据，请如实、准确、完整、清晰填写）</w:t>
      </w:r>
    </w:p>
    <w:p>
      <w:pPr>
        <w:spacing w:before="156" w:beforeLines="50" w:line="560" w:lineRule="exact"/>
        <w:ind w:left="-1" w:leftChars="-135" w:hanging="282" w:hangingChars="101"/>
        <w:rPr>
          <w:rFonts w:hint="default" w:ascii="Times New Roman" w:hAnsi="Times New Roman" w:eastAsia="仿宋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申报职位：</w:t>
      </w:r>
      <w:r>
        <w:rPr>
          <w:rFonts w:hint="default" w:ascii="Times New Roman" w:hAnsi="Times New Roman" w:eastAsia="仿宋" w:cs="Times New Roman"/>
          <w:b/>
          <w:sz w:val="28"/>
          <w:u w:val="single"/>
        </w:rPr>
        <w:t xml:space="preserve">                       </w:t>
      </w:r>
    </w:p>
    <w:tbl>
      <w:tblPr>
        <w:tblStyle w:val="7"/>
        <w:tblW w:w="945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928"/>
        <w:gridCol w:w="662"/>
        <w:gridCol w:w="613"/>
        <w:gridCol w:w="647"/>
        <w:gridCol w:w="268"/>
        <w:gridCol w:w="540"/>
        <w:gridCol w:w="632"/>
        <w:gridCol w:w="868"/>
        <w:gridCol w:w="65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   名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   别</w:t>
            </w:r>
          </w:p>
        </w:tc>
        <w:tc>
          <w:tcPr>
            <w:tcW w:w="11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    族</w:t>
            </w:r>
          </w:p>
        </w:tc>
        <w:tc>
          <w:tcPr>
            <w:tcW w:w="17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出生日期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籍   贯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户口所在地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参加工作时间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现居住城市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初始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学历及学位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学校及专业</w:t>
            </w:r>
          </w:p>
        </w:tc>
        <w:tc>
          <w:tcPr>
            <w:tcW w:w="4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最高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学历及学位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学校及专业</w:t>
            </w:r>
          </w:p>
        </w:tc>
        <w:tc>
          <w:tcPr>
            <w:tcW w:w="4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专业技术职称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所在单位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签订劳动合同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</w:t>
            </w:r>
          </w:p>
        </w:tc>
        <w:tc>
          <w:tcPr>
            <w:tcW w:w="7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</w:trPr>
        <w:tc>
          <w:tcPr>
            <w:tcW w:w="19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相关资格证书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（请列明）</w:t>
            </w:r>
          </w:p>
        </w:tc>
        <w:tc>
          <w:tcPr>
            <w:tcW w:w="7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</w:trPr>
        <w:tc>
          <w:tcPr>
            <w:tcW w:w="19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手机及</w:t>
            </w:r>
          </w:p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固定电话号码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EMAIL邮箱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right="-57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19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教育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及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培训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经历</w:t>
            </w:r>
          </w:p>
        </w:tc>
        <w:tc>
          <w:tcPr>
            <w:tcW w:w="7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19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经历</w:t>
            </w:r>
          </w:p>
        </w:tc>
        <w:tc>
          <w:tcPr>
            <w:tcW w:w="7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right="71" w:rightChars="3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0" w:hRule="atLeast"/>
        </w:trPr>
        <w:tc>
          <w:tcPr>
            <w:tcW w:w="19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近年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主要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业绩</w:t>
            </w:r>
          </w:p>
        </w:tc>
        <w:tc>
          <w:tcPr>
            <w:tcW w:w="7530" w:type="dxa"/>
            <w:gridSpan w:val="10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Cs w:val="28"/>
              </w:rPr>
            </w:pPr>
          </w:p>
          <w:p>
            <w:pPr>
              <w:pStyle w:val="2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2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家庭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成员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及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主要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社会</w:t>
            </w:r>
          </w:p>
          <w:p>
            <w:pPr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关系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284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员工本人签字</w:t>
            </w:r>
          </w:p>
        </w:tc>
        <w:tc>
          <w:tcPr>
            <w:tcW w:w="27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ind w:left="-56" w:leftChars="-27" w:firstLine="560" w:firstLineChars="200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ind w:right="-57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填表日期</w:t>
            </w:r>
          </w:p>
        </w:tc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ind w:left="-56" w:leftChars="-27" w:firstLine="560" w:firstLineChars="200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</w:tbl>
    <w:p>
      <w:pPr>
        <w:spacing w:before="156" w:beforeLines="50" w:line="5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注：如有需要说明的其它问题，请另附书面材料。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AndChars" w:linePitch="312" w:charSpace="0"/>
        </w:sectPr>
      </w:pP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附表2</w:t>
      </w:r>
    </w:p>
    <w:p>
      <w:pPr>
        <w:spacing w:after="156" w:afterLines="50" w:line="560" w:lineRule="exact"/>
        <w:jc w:val="center"/>
        <w:rPr>
          <w:rFonts w:hint="default" w:ascii="Times New Roman" w:hAnsi="Times New Roman" w:cs="Times New Roman" w:eastAsiaTheme="majorEastAsia"/>
          <w:b/>
          <w:sz w:val="36"/>
          <w:szCs w:val="36"/>
        </w:rPr>
      </w:pPr>
      <w:r>
        <w:rPr>
          <w:rFonts w:hint="default" w:ascii="Times New Roman" w:hAnsi="Times New Roman" w:cs="Times New Roman" w:eastAsiaTheme="majorEastAsia"/>
          <w:b/>
          <w:sz w:val="36"/>
          <w:szCs w:val="36"/>
        </w:rPr>
        <w:t>拟参加公开竞聘人员报名情况明细表</w:t>
      </w:r>
    </w:p>
    <w:tbl>
      <w:tblPr>
        <w:tblStyle w:val="7"/>
        <w:tblW w:w="15593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57"/>
        <w:gridCol w:w="823"/>
        <w:gridCol w:w="822"/>
        <w:gridCol w:w="1551"/>
        <w:gridCol w:w="2409"/>
        <w:gridCol w:w="1276"/>
        <w:gridCol w:w="2693"/>
        <w:gridCol w:w="1843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初始学历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毕业时间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学校及专业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职 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现工作岗位及职务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拟竞聘岗位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HeitiStd-Regular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8382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BA"/>
    <w:rsid w:val="000C67A7"/>
    <w:rsid w:val="000E0EF9"/>
    <w:rsid w:val="000F592A"/>
    <w:rsid w:val="00241BD5"/>
    <w:rsid w:val="0036301E"/>
    <w:rsid w:val="004725BA"/>
    <w:rsid w:val="004C4478"/>
    <w:rsid w:val="00537495"/>
    <w:rsid w:val="006A5C8A"/>
    <w:rsid w:val="006B5569"/>
    <w:rsid w:val="00735A85"/>
    <w:rsid w:val="007530C7"/>
    <w:rsid w:val="008B1039"/>
    <w:rsid w:val="00B15BA5"/>
    <w:rsid w:val="00BB3CCE"/>
    <w:rsid w:val="00C3467D"/>
    <w:rsid w:val="00CD0DFE"/>
    <w:rsid w:val="00D134DD"/>
    <w:rsid w:val="00EE3FF8"/>
    <w:rsid w:val="00F24E8B"/>
    <w:rsid w:val="00F40B31"/>
    <w:rsid w:val="00FE34E6"/>
    <w:rsid w:val="06922B4E"/>
    <w:rsid w:val="103D2BB4"/>
    <w:rsid w:val="16014344"/>
    <w:rsid w:val="199806A8"/>
    <w:rsid w:val="2B917B9E"/>
    <w:rsid w:val="34617F1B"/>
    <w:rsid w:val="42B5403F"/>
    <w:rsid w:val="4B7E5C0D"/>
    <w:rsid w:val="522A4532"/>
    <w:rsid w:val="594206F2"/>
    <w:rsid w:val="641D775D"/>
    <w:rsid w:val="66CF6DE1"/>
    <w:rsid w:val="67523C35"/>
    <w:rsid w:val="687B7737"/>
    <w:rsid w:val="68B35DBA"/>
    <w:rsid w:val="71217B5C"/>
    <w:rsid w:val="74CD54BD"/>
    <w:rsid w:val="758D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uiPriority w:val="99"/>
    <w:pPr>
      <w:ind w:firstLine="560" w:firstLineChars="200"/>
    </w:pPr>
    <w:rPr>
      <w:rFonts w:eastAsia="仿宋_GB2312"/>
      <w:sz w:val="2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ScaleCrop>false</ScaleCrop>
  <LinksUpToDate>false</LinksUpToDate>
  <CharactersWithSpaces>324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2016-04-26T06:15:00Z</dcterms:created>
  <dc:creator>石雅</dc:creator>
  <cp:lastModifiedBy>冯亚梅</cp:lastModifiedBy>
  <cp:lastPrinted>2016-04-27T03:47:00Z</cp:lastPrinted>
  <dcterms:modified xsi:type="dcterms:W3CDTF">2019-06-13T07:39:00Z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