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中国能源建设集团科技发展有限公司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公开招聘人员应聘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本表是资格审查的重要依据，请如实、准确、完整、清晰填写）</w:t>
      </w:r>
    </w:p>
    <w:p>
      <w:pPr>
        <w:spacing w:line="480" w:lineRule="exact"/>
        <w:ind w:left="-57" w:right="-57"/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申报岗位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（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highlight w:val="none"/>
        </w:rPr>
        <w:t>部门+职务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）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 xml:space="preserve">   </w:t>
      </w:r>
    </w:p>
    <w:p>
      <w:pPr>
        <w:spacing w:line="480" w:lineRule="exact"/>
        <w:ind w:left="-57" w:right="-57"/>
        <w:rPr>
          <w:rFonts w:hint="eastAsia" w:ascii="仿宋" w:hAnsi="仿宋" w:eastAsia="仿宋" w:cs="仿宋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岗位调剂：</w:t>
      </w:r>
      <w:r>
        <w:rPr>
          <w:rFonts w:hint="eastAsia" w:ascii="仿宋" w:hAnsi="仿宋" w:eastAsia="仿宋" w:cs="仿宋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（  ）同意（  ）不同意</w:t>
      </w:r>
    </w:p>
    <w:tbl>
      <w:tblPr>
        <w:tblStyle w:val="8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17"/>
        <w:gridCol w:w="980"/>
        <w:gridCol w:w="997"/>
        <w:gridCol w:w="580"/>
        <w:gridCol w:w="408"/>
        <w:gridCol w:w="852"/>
        <w:gridCol w:w="1416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69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政治面貌/入党时间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right="-57"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联系方式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right="-57" w:firstLine="210" w:firstLineChars="1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婚姻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状况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外语语种/等级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19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9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教育经历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（入学及毕业时间；毕业学校名称；所学专业名称；获取的学位名称）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（从本科阶段填起）</w:t>
            </w:r>
          </w:p>
        </w:tc>
        <w:tc>
          <w:tcPr>
            <w:tcW w:w="626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9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</w:tc>
        <w:tc>
          <w:tcPr>
            <w:tcW w:w="6261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工作经历（入职时间；离职时间；工作单位名称；岗位名称；主要工作内容）</w:t>
            </w:r>
          </w:p>
        </w:tc>
        <w:tc>
          <w:tcPr>
            <w:tcW w:w="7958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exac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参与项目情况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（参与项目时间；项目名称；角色；主要工作内容）</w:t>
            </w:r>
          </w:p>
        </w:tc>
        <w:tc>
          <w:tcPr>
            <w:tcW w:w="7958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</w:trPr>
        <w:tc>
          <w:tcPr>
            <w:tcW w:w="149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工作业绩（掌握的理论知识；熟悉或擅长的领域及内容；发现并解决的实际问题；做出的贡献等情况）</w:t>
            </w:r>
          </w:p>
        </w:tc>
        <w:tc>
          <w:tcPr>
            <w:tcW w:w="7958" w:type="dxa"/>
            <w:gridSpan w:val="8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9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任职资格</w:t>
            </w:r>
          </w:p>
        </w:tc>
        <w:tc>
          <w:tcPr>
            <w:tcW w:w="2694" w:type="dxa"/>
            <w:gridSpan w:val="3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已获得的最高级别专业技术资格名称及等级</w:t>
            </w:r>
          </w:p>
        </w:tc>
        <w:tc>
          <w:tcPr>
            <w:tcW w:w="5264" w:type="dxa"/>
            <w:gridSpan w:val="5"/>
            <w:tcBorders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已获得的最高级别职业资格证书名称及等级</w:t>
            </w:r>
          </w:p>
        </w:tc>
        <w:tc>
          <w:tcPr>
            <w:tcW w:w="52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49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个人荣誉</w:t>
            </w: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已获得的最高级别的奖励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/荣誉名称及等级</w:t>
            </w:r>
          </w:p>
        </w:tc>
        <w:tc>
          <w:tcPr>
            <w:tcW w:w="52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49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发表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、出版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论文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（著作）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（发表时间、刊物/著作名称，论文/著作题目，第几作者）</w:t>
            </w:r>
          </w:p>
        </w:tc>
        <w:tc>
          <w:tcPr>
            <w:tcW w:w="52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已获得的专利情况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（获得时间、专利名称、专利类别）</w:t>
            </w:r>
          </w:p>
        </w:tc>
        <w:tc>
          <w:tcPr>
            <w:tcW w:w="52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个人收入</w:t>
            </w: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目前税前工资性收入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万元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/年；各类补贴收入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万元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期望税前年收入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（含补贴）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万元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9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家庭成员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（配偶、子女、父母）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9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9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9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</w:p>
    <w:p>
      <w:pPr>
        <w:ind w:left="-57" w:right="-57"/>
        <w:jc w:val="center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本人承诺以上信息全部属实，若出现虚假信息，愿意承担一切后果。</w:t>
      </w:r>
    </w:p>
    <w:p>
      <w:pPr>
        <w:ind w:right="-57"/>
        <w:rPr>
          <w:rFonts w:asciiTheme="minorEastAsia" w:hAnsiTheme="minorEastAsia" w:eastAsiaTheme="minorEastAsia"/>
          <w:sz w:val="21"/>
          <w:szCs w:val="21"/>
        </w:rPr>
      </w:pPr>
    </w:p>
    <w:p>
      <w:pPr>
        <w:ind w:left="-57" w:right="-57"/>
        <w:jc w:val="center"/>
        <w:rPr>
          <w:rFonts w:hint="eastAsia" w:ascii="仿宋" w:hAnsi="仿宋" w:eastAsia="仿宋" w:cs="仿宋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</w:rPr>
        <w:t xml:space="preserve">                                                  </w:t>
      </w:r>
      <w:r>
        <w:rPr>
          <w:rFonts w:asciiTheme="minorEastAsia" w:hAnsiTheme="minorEastAsia" w:eastAsiaTheme="minorEastAsia"/>
          <w:b/>
          <w:sz w:val="21"/>
          <w:szCs w:val="21"/>
        </w:rPr>
        <w:t xml:space="preserve">   承诺人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：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xMWEyOGMyNGNjMjdjMjRmNDE5ZGU4MzJhMmJhNmQifQ=="/>
  </w:docVars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3520D9"/>
    <w:rsid w:val="023745CF"/>
    <w:rsid w:val="02982021"/>
    <w:rsid w:val="029A518E"/>
    <w:rsid w:val="02B1602F"/>
    <w:rsid w:val="02CD4330"/>
    <w:rsid w:val="03AC27EB"/>
    <w:rsid w:val="03D97C3A"/>
    <w:rsid w:val="03EF4EA2"/>
    <w:rsid w:val="04565368"/>
    <w:rsid w:val="047D5257"/>
    <w:rsid w:val="04877632"/>
    <w:rsid w:val="050147B4"/>
    <w:rsid w:val="05213CA6"/>
    <w:rsid w:val="054D6498"/>
    <w:rsid w:val="05917BFA"/>
    <w:rsid w:val="05CD2BD7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F4A22DD"/>
    <w:rsid w:val="0F585C55"/>
    <w:rsid w:val="1055763E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5F50391"/>
    <w:rsid w:val="15FE1FFA"/>
    <w:rsid w:val="16516400"/>
    <w:rsid w:val="167F21B8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2772BA"/>
    <w:rsid w:val="194541C1"/>
    <w:rsid w:val="1A00191B"/>
    <w:rsid w:val="1A4B5B1A"/>
    <w:rsid w:val="1A6D70A1"/>
    <w:rsid w:val="1A6E6CE6"/>
    <w:rsid w:val="1A7942D7"/>
    <w:rsid w:val="1A8D2F20"/>
    <w:rsid w:val="1AD40799"/>
    <w:rsid w:val="1B83426C"/>
    <w:rsid w:val="1B843395"/>
    <w:rsid w:val="1BE35B7A"/>
    <w:rsid w:val="1BEE676A"/>
    <w:rsid w:val="1C5104D8"/>
    <w:rsid w:val="1D4822FB"/>
    <w:rsid w:val="1DAA61AA"/>
    <w:rsid w:val="1E04667C"/>
    <w:rsid w:val="1E6D3304"/>
    <w:rsid w:val="1EB20754"/>
    <w:rsid w:val="1F361552"/>
    <w:rsid w:val="20280B40"/>
    <w:rsid w:val="204407F7"/>
    <w:rsid w:val="215505F3"/>
    <w:rsid w:val="217638D5"/>
    <w:rsid w:val="21C43174"/>
    <w:rsid w:val="21DA36AF"/>
    <w:rsid w:val="22832902"/>
    <w:rsid w:val="22B252CC"/>
    <w:rsid w:val="22CB19B0"/>
    <w:rsid w:val="22D71E31"/>
    <w:rsid w:val="231968C0"/>
    <w:rsid w:val="232061CC"/>
    <w:rsid w:val="23B44DD9"/>
    <w:rsid w:val="23EC7E17"/>
    <w:rsid w:val="24357E11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3B27A4"/>
    <w:rsid w:val="2849770C"/>
    <w:rsid w:val="28861026"/>
    <w:rsid w:val="28B94C96"/>
    <w:rsid w:val="28E73EE2"/>
    <w:rsid w:val="29454D87"/>
    <w:rsid w:val="298D6770"/>
    <w:rsid w:val="29DE046C"/>
    <w:rsid w:val="2A073211"/>
    <w:rsid w:val="2A914740"/>
    <w:rsid w:val="2ABE7384"/>
    <w:rsid w:val="2AE34816"/>
    <w:rsid w:val="2B4913C0"/>
    <w:rsid w:val="2B623F52"/>
    <w:rsid w:val="2C356C01"/>
    <w:rsid w:val="2C3A6D1D"/>
    <w:rsid w:val="2D5B3697"/>
    <w:rsid w:val="2D693655"/>
    <w:rsid w:val="2DA52901"/>
    <w:rsid w:val="2DB87F5B"/>
    <w:rsid w:val="2DCE5D45"/>
    <w:rsid w:val="2E6A2470"/>
    <w:rsid w:val="2E7D4E8C"/>
    <w:rsid w:val="2E971679"/>
    <w:rsid w:val="2ED465BF"/>
    <w:rsid w:val="2EE806BB"/>
    <w:rsid w:val="2F7B0638"/>
    <w:rsid w:val="2F832B1A"/>
    <w:rsid w:val="2FA51AC8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2D2606E"/>
    <w:rsid w:val="32E27253"/>
    <w:rsid w:val="32F4187D"/>
    <w:rsid w:val="330F37D4"/>
    <w:rsid w:val="333B21BE"/>
    <w:rsid w:val="33521374"/>
    <w:rsid w:val="337F5C6D"/>
    <w:rsid w:val="33896A29"/>
    <w:rsid w:val="33CD60B9"/>
    <w:rsid w:val="34003988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522409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9EC41A2"/>
    <w:rsid w:val="3A347120"/>
    <w:rsid w:val="3ACB7DE7"/>
    <w:rsid w:val="3AF1753F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8C3A39"/>
    <w:rsid w:val="41DE4006"/>
    <w:rsid w:val="421F3A6C"/>
    <w:rsid w:val="42372492"/>
    <w:rsid w:val="42632F14"/>
    <w:rsid w:val="42BB3B9D"/>
    <w:rsid w:val="42DE0737"/>
    <w:rsid w:val="431A4E57"/>
    <w:rsid w:val="438039E5"/>
    <w:rsid w:val="43EC1917"/>
    <w:rsid w:val="44012CB1"/>
    <w:rsid w:val="442F77F2"/>
    <w:rsid w:val="448445BB"/>
    <w:rsid w:val="44BC1476"/>
    <w:rsid w:val="4555012E"/>
    <w:rsid w:val="45984E3A"/>
    <w:rsid w:val="45E035FE"/>
    <w:rsid w:val="45E26493"/>
    <w:rsid w:val="460071F1"/>
    <w:rsid w:val="46130565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8E64762"/>
    <w:rsid w:val="493A1539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D538EB"/>
    <w:rsid w:val="4C3F1FF1"/>
    <w:rsid w:val="4C695876"/>
    <w:rsid w:val="4C774043"/>
    <w:rsid w:val="4C91241F"/>
    <w:rsid w:val="4CE2464E"/>
    <w:rsid w:val="4D61635A"/>
    <w:rsid w:val="4D6809A7"/>
    <w:rsid w:val="4E0907DF"/>
    <w:rsid w:val="4E1156CA"/>
    <w:rsid w:val="4E545773"/>
    <w:rsid w:val="4E7E2F69"/>
    <w:rsid w:val="4E8028BB"/>
    <w:rsid w:val="4E8C660B"/>
    <w:rsid w:val="4EF724FE"/>
    <w:rsid w:val="4F456F7D"/>
    <w:rsid w:val="4F823652"/>
    <w:rsid w:val="4FB73407"/>
    <w:rsid w:val="4FE51A15"/>
    <w:rsid w:val="4FEA29DB"/>
    <w:rsid w:val="50022804"/>
    <w:rsid w:val="500733B2"/>
    <w:rsid w:val="508210F1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AC4DC6"/>
    <w:rsid w:val="57C55DBB"/>
    <w:rsid w:val="57C764E9"/>
    <w:rsid w:val="58285BFA"/>
    <w:rsid w:val="58334D02"/>
    <w:rsid w:val="58426F0C"/>
    <w:rsid w:val="5882611E"/>
    <w:rsid w:val="58C71AC9"/>
    <w:rsid w:val="58E27C5A"/>
    <w:rsid w:val="5926533B"/>
    <w:rsid w:val="59C55475"/>
    <w:rsid w:val="59CC7FB4"/>
    <w:rsid w:val="59FC648E"/>
    <w:rsid w:val="5A3E49F7"/>
    <w:rsid w:val="5A7E14B7"/>
    <w:rsid w:val="5AA379F0"/>
    <w:rsid w:val="5ABD1AFD"/>
    <w:rsid w:val="5AF90C14"/>
    <w:rsid w:val="5B241332"/>
    <w:rsid w:val="5B2D2ECE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D802A5"/>
    <w:rsid w:val="64650DD1"/>
    <w:rsid w:val="64A42E38"/>
    <w:rsid w:val="65610DA2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770338"/>
    <w:rsid w:val="6DC24ADA"/>
    <w:rsid w:val="6DE035B5"/>
    <w:rsid w:val="6E052C05"/>
    <w:rsid w:val="6E1468C0"/>
    <w:rsid w:val="6E687C53"/>
    <w:rsid w:val="6EAB237B"/>
    <w:rsid w:val="6EC714B0"/>
    <w:rsid w:val="6ED93B74"/>
    <w:rsid w:val="6F8E3CD6"/>
    <w:rsid w:val="703B6153"/>
    <w:rsid w:val="70881819"/>
    <w:rsid w:val="709E678A"/>
    <w:rsid w:val="71063C9D"/>
    <w:rsid w:val="7114379A"/>
    <w:rsid w:val="711814B2"/>
    <w:rsid w:val="712F547C"/>
    <w:rsid w:val="713418F8"/>
    <w:rsid w:val="71410CCD"/>
    <w:rsid w:val="722A43F9"/>
    <w:rsid w:val="724E60EF"/>
    <w:rsid w:val="72570350"/>
    <w:rsid w:val="72671D93"/>
    <w:rsid w:val="72A740A8"/>
    <w:rsid w:val="72CE6A57"/>
    <w:rsid w:val="72F92AC3"/>
    <w:rsid w:val="730E2A5E"/>
    <w:rsid w:val="737A323F"/>
    <w:rsid w:val="74AC5398"/>
    <w:rsid w:val="74E60E8E"/>
    <w:rsid w:val="754875CC"/>
    <w:rsid w:val="7620430C"/>
    <w:rsid w:val="76330942"/>
    <w:rsid w:val="769F5417"/>
    <w:rsid w:val="76E14086"/>
    <w:rsid w:val="76EB0000"/>
    <w:rsid w:val="774461ED"/>
    <w:rsid w:val="77F322DB"/>
    <w:rsid w:val="780801A9"/>
    <w:rsid w:val="782A4CF6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7538F9"/>
    <w:rsid w:val="7B7B7261"/>
    <w:rsid w:val="7C245C34"/>
    <w:rsid w:val="7C761CA8"/>
    <w:rsid w:val="7C8D51E9"/>
    <w:rsid w:val="7CD821FD"/>
    <w:rsid w:val="7CDC54C7"/>
    <w:rsid w:val="7D082371"/>
    <w:rsid w:val="7D253EDF"/>
    <w:rsid w:val="7D3D010A"/>
    <w:rsid w:val="7D732E1E"/>
    <w:rsid w:val="7D9D25C6"/>
    <w:rsid w:val="7DD9112E"/>
    <w:rsid w:val="7DF82148"/>
    <w:rsid w:val="7E560348"/>
    <w:rsid w:val="7E67611E"/>
    <w:rsid w:val="7E8C47E1"/>
    <w:rsid w:val="7F5317FF"/>
    <w:rsid w:val="7FB76776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 2"/>
    <w:basedOn w:val="1"/>
    <w:qFormat/>
    <w:uiPriority w:val="0"/>
    <w:pPr>
      <w:ind w:firstLine="560" w:firstLineChars="200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kern w:val="2"/>
      <w:sz w:val="18"/>
      <w:szCs w:val="24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0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548</Characters>
  <Lines>5</Lines>
  <Paragraphs>6</Paragraphs>
  <TotalTime>0</TotalTime>
  <ScaleCrop>false</ScaleCrop>
  <LinksUpToDate>false</LinksUpToDate>
  <CharactersWithSpaces>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魏嘉泽妈妈</cp:lastModifiedBy>
  <cp:lastPrinted>2021-04-14T13:59:00Z</cp:lastPrinted>
  <dcterms:modified xsi:type="dcterms:W3CDTF">2023-08-22T03:05:43Z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33B7056B07F7402FB14D1F45DF33EF6A</vt:lpwstr>
  </property>
</Properties>
</file>