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left="-57" w:right="-57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中能装备物理储能事业部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/>
          <w:bCs/>
          <w:color w:val="FF0000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240" w:tblpY="445"/>
        <w:tblOverlap w:val="never"/>
        <w:tblW w:w="96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86"/>
        <w:gridCol w:w="1477"/>
        <w:gridCol w:w="232"/>
        <w:gridCol w:w="1113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86" w:type="dxa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参加工作时间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入党时间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9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29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  <w:r>
              <w:rPr>
                <w:rFonts w:hint="eastAsia" w:ascii="宋体" w:hAnsi="宋体"/>
                <w:sz w:val="24"/>
                <w:lang w:eastAsia="zh-CN"/>
              </w:rPr>
              <w:t>（单位）部门</w:t>
            </w: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</w:rPr>
            </w:pPr>
            <w:r>
              <w:rPr>
                <w:rFonts w:hint="eastAsia" w:ascii="宋体" w:hAnsi="宋体" w:eastAsiaTheme="minorEastAsia"/>
                <w:sz w:val="24"/>
              </w:rPr>
              <w:t>任现职务</w:t>
            </w:r>
          </w:p>
          <w:p>
            <w:pPr>
              <w:spacing w:line="30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/岗位</w:t>
            </w:r>
            <w:r>
              <w:rPr>
                <w:rFonts w:hint="eastAsia" w:ascii="宋体" w:hAnsi="宋体" w:eastAsiaTheme="minorEastAsia"/>
                <w:sz w:val="24"/>
              </w:rPr>
              <w:t>时间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近三年考核结果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eastAsia="zh-CN"/>
              </w:rPr>
              <w:t>没有可不填写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期望薪资</w:t>
            </w:r>
          </w:p>
        </w:tc>
        <w:tc>
          <w:tcPr>
            <w:tcW w:w="727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val="en-US" w:eastAsia="zh-CN"/>
              </w:rPr>
              <w:t>（税前年薪）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4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4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FF"/>
                <w:sz w:val="24"/>
                <w:szCs w:val="36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2002.01-2005.10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X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>XXX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公司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eastAsia="zh-CN"/>
              </w:rPr>
              <w:t>技术开发部电气工程师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</w:p>
        </w:tc>
      </w:tr>
    </w:tbl>
    <w:p>
      <w:pPr>
        <w:spacing w:line="480" w:lineRule="exact"/>
        <w:ind w:left="-57" w:right="-57"/>
        <w:rPr>
          <w:rFonts w:hint="default" w:ascii="仿宋" w:hAnsi="仿宋" w:eastAsia="仿宋" w:cs="仿宋"/>
          <w:b/>
          <w:bCs/>
          <w:color w:val="FF0000"/>
          <w:sz w:val="24"/>
          <w:lang w:val="en-US" w:eastAsia="zh-CN"/>
        </w:rPr>
      </w:pPr>
    </w:p>
    <w:p>
      <w:pPr>
        <w:spacing w:line="480" w:lineRule="exact"/>
        <w:ind w:right="-57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  <w:r>
              <w:rPr>
                <w:rFonts w:hint="eastAsia" w:ascii="仿宋_GB2312" w:eastAsia="仿宋_GB2312"/>
                <w:bCs/>
                <w:color w:val="0000FF"/>
              </w:rPr>
              <w:t>例：x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年x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月，本人参与（主要参与/牵头/具体负责/主持）……，取得……成效或成绩，产生……影响或效益。</w:t>
            </w: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如实填写本人受表彰情况，说明奖励的时间、授奖单位和奖励名称。受到党纪政纪处分的应全面如实填写。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竞聘人员签名：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日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jFhN2I4Nzk4NTc5ODI2ZTkyNzE1MzFlYjEyY2UifQ=="/>
  </w:docVars>
  <w:rsids>
    <w:rsidRoot w:val="06B74517"/>
    <w:rsid w:val="06B74517"/>
    <w:rsid w:val="0D132D84"/>
    <w:rsid w:val="0E100F06"/>
    <w:rsid w:val="0ECE7FEB"/>
    <w:rsid w:val="15CF136A"/>
    <w:rsid w:val="211F6379"/>
    <w:rsid w:val="21D50045"/>
    <w:rsid w:val="221719D4"/>
    <w:rsid w:val="252E1F46"/>
    <w:rsid w:val="35643B99"/>
    <w:rsid w:val="3643041A"/>
    <w:rsid w:val="39CD4FDB"/>
    <w:rsid w:val="3FD91060"/>
    <w:rsid w:val="41DD4D60"/>
    <w:rsid w:val="44540228"/>
    <w:rsid w:val="48AC41E0"/>
    <w:rsid w:val="49983BF7"/>
    <w:rsid w:val="49B0318C"/>
    <w:rsid w:val="57412D08"/>
    <w:rsid w:val="612417C4"/>
    <w:rsid w:val="63A66B70"/>
    <w:rsid w:val="63BB55DB"/>
    <w:rsid w:val="6AFB62B7"/>
    <w:rsid w:val="6D711E4A"/>
    <w:rsid w:val="75E117D0"/>
    <w:rsid w:val="76ED2D1E"/>
    <w:rsid w:val="7E3B594B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2021-12-13T06:27:00Z</dcterms:created>
  <dc:creator>石雅</dc:creator>
  <cp:lastModifiedBy>石雅</cp:lastModifiedBy>
  <cp:lastPrinted>2021-12-16T08:03:00Z</cp:lastPrinted>
  <dcterms:modified xsi:type="dcterms:W3CDTF">2022-08-01T08:23:34Z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2D1766BE399A46F48FCF26A79A32EECC</vt:lpwstr>
  </property>
</Properties>
</file>