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华文中宋"/>
          <w:szCs w:val="32"/>
        </w:rPr>
      </w:pPr>
      <w:r>
        <w:rPr>
          <w:rFonts w:hint="eastAsia" w:ascii="仿宋_GB2312" w:hAnsi="华文中宋"/>
          <w:szCs w:val="32"/>
        </w:rPr>
        <w:t>附件</w:t>
      </w:r>
      <w:r>
        <w:rPr>
          <w:rFonts w:hint="eastAsia" w:ascii="仿宋_GB2312" w:hAnsi="华文中宋"/>
          <w:szCs w:val="32"/>
          <w:lang w:val="en-US" w:eastAsia="zh-CN"/>
        </w:rPr>
        <w:t>1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fldChar w:fldCharType="begin"/>
      </w:r>
      <w:r>
        <w:instrText xml:space="preserve"> HYPERLINK "http://www.sasac.gov.cn/n86114/n326648/c2013728/part/2013780.docx" </w:instrText>
      </w:r>
      <w:r>
        <w:fldChar w:fldCharType="separate"/>
      </w:r>
      <w:r>
        <w:rPr>
          <w:rFonts w:hint="eastAsia" w:ascii="方正小标宋简体" w:eastAsia="方正小标宋简体"/>
          <w:sz w:val="36"/>
          <w:szCs w:val="36"/>
        </w:rPr>
        <w:t>中国能源建设集团有限公司工程研究院应聘报名表</w:t>
      </w:r>
      <w:r>
        <w:rPr>
          <w:rFonts w:hint="eastAsia" w:ascii="方正小标宋简体" w:eastAsia="方正小标宋简体"/>
          <w:sz w:val="36"/>
          <w:szCs w:val="36"/>
        </w:rPr>
        <w:fldChar w:fldCharType="end"/>
      </w:r>
    </w:p>
    <w:p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  <w:r>
        <w:rPr>
          <w:rFonts w:hint="eastAsia" w:eastAsia="黑体"/>
          <w:sz w:val="24"/>
          <w:szCs w:val="24"/>
        </w:rPr>
        <w:t xml:space="preserve">  </w:t>
      </w:r>
      <w:bookmarkStart w:id="0" w:name="_GoBack"/>
      <w:bookmarkEnd w:id="0"/>
      <w:r>
        <w:rPr>
          <w:rFonts w:hint="eastAsia" w:eastAsia="黑体"/>
          <w:sz w:val="24"/>
          <w:szCs w:val="24"/>
        </w:rPr>
        <w:t xml:space="preserve">    </w:t>
      </w:r>
    </w:p>
    <w:tbl>
      <w:tblPr>
        <w:tblStyle w:val="7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寸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学历学位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（请详细填写大学及以上教育经历）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4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目前个人收入情况</w:t>
            </w:r>
          </w:p>
        </w:tc>
        <w:tc>
          <w:tcPr>
            <w:tcW w:w="8042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不含各种补贴、津贴，税前工资性收入为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万元/年。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社会</w:t>
            </w:r>
          </w:p>
          <w:p>
            <w:pPr>
              <w:ind w:left="-160" w:leftChars="-50" w:right="-160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spacing w:beforeLines="50"/>
      </w:pPr>
    </w:p>
    <w:sectPr>
      <w:footerReference r:id="rId3" w:type="default"/>
      <w:pgSz w:w="11906" w:h="16838"/>
      <w:pgMar w:top="2098" w:right="1474" w:bottom="1701" w:left="1588" w:header="851" w:footer="1361" w:gutter="0"/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392"/>
    <w:rsid w:val="000029FA"/>
    <w:rsid w:val="00035B1A"/>
    <w:rsid w:val="00111520"/>
    <w:rsid w:val="001146F7"/>
    <w:rsid w:val="00143FEC"/>
    <w:rsid w:val="001D48FF"/>
    <w:rsid w:val="0023585F"/>
    <w:rsid w:val="00236B51"/>
    <w:rsid w:val="002A265F"/>
    <w:rsid w:val="002A3408"/>
    <w:rsid w:val="002C7BD9"/>
    <w:rsid w:val="002D6619"/>
    <w:rsid w:val="003466A9"/>
    <w:rsid w:val="003931C9"/>
    <w:rsid w:val="003A5D84"/>
    <w:rsid w:val="003D7FC8"/>
    <w:rsid w:val="003E4077"/>
    <w:rsid w:val="003F784F"/>
    <w:rsid w:val="003F7D7C"/>
    <w:rsid w:val="0044735B"/>
    <w:rsid w:val="004B2164"/>
    <w:rsid w:val="004C090E"/>
    <w:rsid w:val="004C2282"/>
    <w:rsid w:val="004E59EB"/>
    <w:rsid w:val="00520107"/>
    <w:rsid w:val="00542759"/>
    <w:rsid w:val="005D0B78"/>
    <w:rsid w:val="00641882"/>
    <w:rsid w:val="0065424B"/>
    <w:rsid w:val="006973A5"/>
    <w:rsid w:val="006A31B9"/>
    <w:rsid w:val="006B2374"/>
    <w:rsid w:val="007263A6"/>
    <w:rsid w:val="00760475"/>
    <w:rsid w:val="007B6DE9"/>
    <w:rsid w:val="007E6D42"/>
    <w:rsid w:val="00820839"/>
    <w:rsid w:val="00823670"/>
    <w:rsid w:val="0084423C"/>
    <w:rsid w:val="008A04D5"/>
    <w:rsid w:val="008C5FED"/>
    <w:rsid w:val="00907438"/>
    <w:rsid w:val="00911E0E"/>
    <w:rsid w:val="00943ED4"/>
    <w:rsid w:val="00972960"/>
    <w:rsid w:val="00983392"/>
    <w:rsid w:val="009A41E2"/>
    <w:rsid w:val="00A04635"/>
    <w:rsid w:val="00A176FD"/>
    <w:rsid w:val="00A87A2D"/>
    <w:rsid w:val="00A91EE3"/>
    <w:rsid w:val="00AA0111"/>
    <w:rsid w:val="00AD15AB"/>
    <w:rsid w:val="00AE553F"/>
    <w:rsid w:val="00AF5297"/>
    <w:rsid w:val="00B45E83"/>
    <w:rsid w:val="00B56BED"/>
    <w:rsid w:val="00B615C6"/>
    <w:rsid w:val="00B65A82"/>
    <w:rsid w:val="00B664C9"/>
    <w:rsid w:val="00BB20FF"/>
    <w:rsid w:val="00BC3476"/>
    <w:rsid w:val="00C315F2"/>
    <w:rsid w:val="00C541C3"/>
    <w:rsid w:val="00C646C6"/>
    <w:rsid w:val="00C8712F"/>
    <w:rsid w:val="00C903EE"/>
    <w:rsid w:val="00D06A2C"/>
    <w:rsid w:val="00D20B9A"/>
    <w:rsid w:val="00D34821"/>
    <w:rsid w:val="00D978B2"/>
    <w:rsid w:val="00DA19A0"/>
    <w:rsid w:val="00DB0D28"/>
    <w:rsid w:val="00DB48BE"/>
    <w:rsid w:val="00DD0CC9"/>
    <w:rsid w:val="00DF6B6E"/>
    <w:rsid w:val="00E04FB7"/>
    <w:rsid w:val="00E308C7"/>
    <w:rsid w:val="00E82F01"/>
    <w:rsid w:val="00EA0A40"/>
    <w:rsid w:val="00EA1911"/>
    <w:rsid w:val="00EC13D0"/>
    <w:rsid w:val="00ED2A72"/>
    <w:rsid w:val="00F474AD"/>
    <w:rsid w:val="00F82100"/>
    <w:rsid w:val="00F96A27"/>
    <w:rsid w:val="00FB270E"/>
    <w:rsid w:val="00FE304B"/>
    <w:rsid w:val="4691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qFormat/>
    <w:uiPriority w:val="0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正文文本缩进 2 Char"/>
    <w:basedOn w:val="5"/>
    <w:link w:val="2"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10">
    <w:name w:val="页眉 Char"/>
    <w:basedOn w:val="5"/>
    <w:link w:val="4"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479</Characters>
  <Lines>3</Lines>
  <Paragraphs>1</Paragraphs>
  <TotalTime>0</TotalTime>
  <ScaleCrop>false</ScaleCrop>
  <LinksUpToDate>false</LinksUpToDate>
  <CharactersWithSpaces>562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2015-08-06T07:46:00Z</dcterms:created>
  <dc:creator>haolei duan</dc:creator>
  <cp:lastModifiedBy>于家鹏(601031)</cp:lastModifiedBy>
  <cp:lastPrinted>2016-10-19T02:45:00Z</cp:lastPrinted>
  <dcterms:modified xsi:type="dcterms:W3CDTF">2017-09-06T02:13:55Z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