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A8" w:rsidRDefault="00B50863">
      <w:pPr>
        <w:jc w:val="left"/>
        <w:rPr>
          <w:rFonts w:ascii="仿宋_GB2312" w:hAnsi="华文中宋"/>
          <w:szCs w:val="32"/>
        </w:rPr>
      </w:pPr>
      <w:r>
        <w:rPr>
          <w:rFonts w:ascii="仿宋_GB2312" w:hAnsi="华文中宋" w:hint="eastAsia"/>
          <w:szCs w:val="32"/>
        </w:rPr>
        <w:t>附件</w:t>
      </w:r>
      <w:r>
        <w:rPr>
          <w:rFonts w:ascii="仿宋_GB2312" w:hAnsi="华文中宋" w:hint="eastAsia"/>
          <w:szCs w:val="32"/>
        </w:rPr>
        <w:t>1</w:t>
      </w:r>
      <w:r>
        <w:rPr>
          <w:rFonts w:ascii="仿宋_GB2312" w:hAnsi="华文中宋" w:hint="eastAsia"/>
          <w:szCs w:val="32"/>
        </w:rPr>
        <w:t>：</w:t>
      </w:r>
    </w:p>
    <w:p w:rsidR="00B676A8" w:rsidRDefault="00B50863">
      <w:pPr>
        <w:jc w:val="center"/>
        <w:rPr>
          <w:rFonts w:ascii="仿宋_GB2312"/>
          <w:b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>中国能源建设</w:t>
      </w:r>
      <w:r>
        <w:rPr>
          <w:rFonts w:ascii="仿宋_GB2312" w:hint="eastAsia"/>
          <w:b/>
          <w:sz w:val="36"/>
          <w:szCs w:val="36"/>
        </w:rPr>
        <w:t>集团资产管理</w:t>
      </w:r>
      <w:r>
        <w:rPr>
          <w:rFonts w:ascii="仿宋_GB2312" w:hint="eastAsia"/>
          <w:b/>
          <w:sz w:val="36"/>
          <w:szCs w:val="36"/>
        </w:rPr>
        <w:t>有限公司公开招聘申</w:t>
      </w:r>
      <w:r>
        <w:rPr>
          <w:rFonts w:ascii="仿宋_GB2312" w:hint="eastAsia"/>
          <w:b/>
          <w:sz w:val="36"/>
          <w:szCs w:val="36"/>
        </w:rPr>
        <w:t>报</w:t>
      </w:r>
      <w:r>
        <w:rPr>
          <w:rFonts w:ascii="仿宋_GB2312" w:hint="eastAsia"/>
          <w:b/>
          <w:sz w:val="36"/>
          <w:szCs w:val="36"/>
        </w:rPr>
        <w:t>表</w:t>
      </w:r>
    </w:p>
    <w:p w:rsidR="00B676A8" w:rsidRDefault="00B50863">
      <w:pPr>
        <w:ind w:left="-57" w:right="-57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本表是资格审核的重要依据，请如实、准确、完整、清晰填写）</w:t>
      </w:r>
    </w:p>
    <w:p w:rsidR="00B676A8" w:rsidRDefault="00B676A8">
      <w:pPr>
        <w:spacing w:beforeLines="50" w:before="120"/>
        <w:rPr>
          <w:rFonts w:eastAsia="黑体"/>
          <w:sz w:val="24"/>
          <w:szCs w:val="24"/>
        </w:rPr>
      </w:pPr>
    </w:p>
    <w:p w:rsidR="00B676A8" w:rsidRDefault="00B50863">
      <w:pPr>
        <w:spacing w:beforeLines="50" w:before="120"/>
        <w:rPr>
          <w:rFonts w:eastAsia="黑体" w:hint="eastAsia"/>
          <w:color w:val="FF0000"/>
          <w:sz w:val="24"/>
          <w:szCs w:val="24"/>
        </w:rPr>
      </w:pPr>
      <w:r>
        <w:rPr>
          <w:rFonts w:eastAsia="黑体" w:hint="eastAsia"/>
          <w:sz w:val="24"/>
          <w:szCs w:val="24"/>
        </w:rPr>
        <w:t>申报岗位：</w:t>
      </w:r>
      <w:r w:rsidR="000520DF">
        <w:rPr>
          <w:rFonts w:eastAsia="黑体" w:hint="eastAsia"/>
          <w:color w:val="FF0000"/>
          <w:sz w:val="24"/>
          <w:szCs w:val="24"/>
        </w:rPr>
        <w:t>法律</w:t>
      </w:r>
      <w:r w:rsidR="000520DF">
        <w:rPr>
          <w:rFonts w:eastAsia="黑体"/>
          <w:color w:val="FF0000"/>
          <w:sz w:val="24"/>
          <w:szCs w:val="24"/>
        </w:rPr>
        <w:t>事务岗</w:t>
      </w:r>
    </w:p>
    <w:tbl>
      <w:tblPr>
        <w:tblW w:w="95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2012"/>
        <w:gridCol w:w="631"/>
        <w:gridCol w:w="1133"/>
        <w:gridCol w:w="1135"/>
        <w:gridCol w:w="141"/>
        <w:gridCol w:w="1276"/>
        <w:gridCol w:w="222"/>
        <w:gridCol w:w="1640"/>
      </w:tblGrid>
      <w:tr w:rsidR="00B676A8">
        <w:trPr>
          <w:cantSplit/>
          <w:trHeight w:val="665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76A8" w:rsidRDefault="00B50863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2012" w:type="dxa"/>
            <w:tcBorders>
              <w:top w:val="single" w:sz="12" w:space="0" w:color="auto"/>
            </w:tcBorders>
            <w:vAlign w:val="center"/>
          </w:tcPr>
          <w:p w:rsidR="00B676A8" w:rsidRDefault="00B676A8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sz="12" w:space="0" w:color="auto"/>
            </w:tcBorders>
            <w:vAlign w:val="center"/>
          </w:tcPr>
          <w:p w:rsidR="00B676A8" w:rsidRDefault="00B50863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B676A8" w:rsidRDefault="00B676A8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B676A8" w:rsidRDefault="00B50863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民族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676A8" w:rsidRDefault="00B676A8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0DF" w:rsidRDefault="000520D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彩</w:t>
            </w:r>
          </w:p>
          <w:p w:rsidR="00B676A8" w:rsidRDefault="000520D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色</w:t>
            </w:r>
          </w:p>
          <w:p w:rsidR="00B676A8" w:rsidRDefault="00B50863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证</w:t>
            </w:r>
          </w:p>
          <w:p w:rsidR="00B676A8" w:rsidRDefault="00B50863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  <w:p w:rsidR="00B676A8" w:rsidRDefault="00B50863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照</w:t>
            </w:r>
          </w:p>
        </w:tc>
      </w:tr>
      <w:tr w:rsidR="00B676A8">
        <w:trPr>
          <w:cantSplit/>
          <w:trHeight w:val="635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B676A8" w:rsidRDefault="00B50863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身份证号码</w:t>
            </w:r>
          </w:p>
        </w:tc>
        <w:tc>
          <w:tcPr>
            <w:tcW w:w="2012" w:type="dxa"/>
            <w:vAlign w:val="center"/>
          </w:tcPr>
          <w:p w:rsidR="00B676A8" w:rsidRDefault="00B676A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31" w:type="dxa"/>
            <w:vAlign w:val="center"/>
          </w:tcPr>
          <w:p w:rsidR="00B676A8" w:rsidRDefault="00B50863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年龄</w:t>
            </w:r>
          </w:p>
        </w:tc>
        <w:tc>
          <w:tcPr>
            <w:tcW w:w="1133" w:type="dxa"/>
            <w:vAlign w:val="center"/>
          </w:tcPr>
          <w:p w:rsidR="00B676A8" w:rsidRDefault="00B676A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676A8" w:rsidRDefault="00B50863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B676A8" w:rsidRDefault="00B676A8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676A8" w:rsidRDefault="00B676A8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B676A8">
        <w:trPr>
          <w:cantSplit/>
          <w:trHeight w:val="560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B676A8" w:rsidRDefault="00B50863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最高学历</w:t>
            </w:r>
          </w:p>
        </w:tc>
        <w:tc>
          <w:tcPr>
            <w:tcW w:w="2012" w:type="dxa"/>
            <w:vAlign w:val="center"/>
          </w:tcPr>
          <w:p w:rsidR="00B676A8" w:rsidRDefault="00B676A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31" w:type="dxa"/>
            <w:vAlign w:val="center"/>
          </w:tcPr>
          <w:p w:rsidR="00B676A8" w:rsidRDefault="00B50863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籍贯</w:t>
            </w:r>
          </w:p>
        </w:tc>
        <w:tc>
          <w:tcPr>
            <w:tcW w:w="1133" w:type="dxa"/>
            <w:vAlign w:val="center"/>
          </w:tcPr>
          <w:p w:rsidR="00B676A8" w:rsidRDefault="00B676A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676A8" w:rsidRDefault="00B50863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户口所在地</w:t>
            </w:r>
          </w:p>
        </w:tc>
        <w:tc>
          <w:tcPr>
            <w:tcW w:w="1276" w:type="dxa"/>
            <w:vAlign w:val="center"/>
          </w:tcPr>
          <w:p w:rsidR="00B676A8" w:rsidRDefault="00B676A8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676A8" w:rsidRDefault="00B676A8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B676A8">
        <w:trPr>
          <w:cantSplit/>
          <w:trHeight w:val="575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B676A8" w:rsidRDefault="00B50863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参加工作时间</w:t>
            </w:r>
          </w:p>
        </w:tc>
        <w:tc>
          <w:tcPr>
            <w:tcW w:w="2012" w:type="dxa"/>
            <w:vAlign w:val="center"/>
          </w:tcPr>
          <w:p w:rsidR="00B676A8" w:rsidRDefault="00B676A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B676A8" w:rsidRDefault="00B50863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连续工作年限</w:t>
            </w:r>
          </w:p>
        </w:tc>
        <w:tc>
          <w:tcPr>
            <w:tcW w:w="2552" w:type="dxa"/>
            <w:gridSpan w:val="3"/>
            <w:vAlign w:val="center"/>
          </w:tcPr>
          <w:p w:rsidR="00B676A8" w:rsidRDefault="00B676A8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676A8" w:rsidRDefault="00B676A8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B676A8">
        <w:trPr>
          <w:cantSplit/>
          <w:trHeight w:val="620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B676A8" w:rsidRDefault="00B50863">
            <w:pPr>
              <w:spacing w:line="300" w:lineRule="exact"/>
              <w:ind w:leftChars="-11" w:left="-4" w:right="-57" w:hangingChars="15" w:hanging="31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专业技术职称</w:t>
            </w:r>
          </w:p>
        </w:tc>
        <w:tc>
          <w:tcPr>
            <w:tcW w:w="3776" w:type="dxa"/>
            <w:gridSpan w:val="3"/>
            <w:vAlign w:val="center"/>
          </w:tcPr>
          <w:p w:rsidR="00B676A8" w:rsidRDefault="00B676A8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B676A8" w:rsidRDefault="00B50863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取得时间</w:t>
            </w:r>
          </w:p>
        </w:tc>
        <w:tc>
          <w:tcPr>
            <w:tcW w:w="3279" w:type="dxa"/>
            <w:gridSpan w:val="4"/>
            <w:tcBorders>
              <w:right w:val="single" w:sz="12" w:space="0" w:color="auto"/>
            </w:tcBorders>
            <w:vAlign w:val="center"/>
          </w:tcPr>
          <w:p w:rsidR="00B676A8" w:rsidRDefault="00B676A8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B676A8">
        <w:trPr>
          <w:cantSplit/>
          <w:trHeight w:val="510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B676A8" w:rsidRDefault="00B50863">
            <w:pPr>
              <w:spacing w:line="300" w:lineRule="exact"/>
              <w:ind w:leftChars="-11" w:left="-4" w:right="-57" w:hangingChars="15" w:hanging="31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职业（执业）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资格</w:t>
            </w:r>
          </w:p>
        </w:tc>
        <w:tc>
          <w:tcPr>
            <w:tcW w:w="3776" w:type="dxa"/>
            <w:gridSpan w:val="3"/>
            <w:vAlign w:val="center"/>
          </w:tcPr>
          <w:p w:rsidR="00B676A8" w:rsidRDefault="00B676A8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B676A8" w:rsidRDefault="00B50863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取得时间</w:t>
            </w:r>
          </w:p>
        </w:tc>
        <w:tc>
          <w:tcPr>
            <w:tcW w:w="3279" w:type="dxa"/>
            <w:gridSpan w:val="4"/>
            <w:tcBorders>
              <w:right w:val="single" w:sz="12" w:space="0" w:color="auto"/>
            </w:tcBorders>
            <w:vAlign w:val="center"/>
          </w:tcPr>
          <w:p w:rsidR="00B676A8" w:rsidRDefault="00B676A8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B676A8">
        <w:trPr>
          <w:cantSplit/>
          <w:trHeight w:val="756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B676A8" w:rsidRDefault="00B5086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190" w:type="dxa"/>
            <w:gridSpan w:val="8"/>
            <w:tcBorders>
              <w:right w:val="single" w:sz="12" w:space="0" w:color="auto"/>
            </w:tcBorders>
            <w:vAlign w:val="center"/>
          </w:tcPr>
          <w:p w:rsidR="00B676A8" w:rsidRDefault="00B676A8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676A8">
        <w:trPr>
          <w:cantSplit/>
          <w:trHeight w:val="510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B676A8" w:rsidRDefault="00B50863">
            <w:pPr>
              <w:spacing w:line="300" w:lineRule="exact"/>
              <w:ind w:leftChars="-11" w:left="-4" w:right="-57" w:hangingChars="15" w:hanging="31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现工作单位及部门</w:t>
            </w:r>
          </w:p>
        </w:tc>
        <w:tc>
          <w:tcPr>
            <w:tcW w:w="3776" w:type="dxa"/>
            <w:gridSpan w:val="3"/>
            <w:vAlign w:val="center"/>
          </w:tcPr>
          <w:p w:rsidR="00B676A8" w:rsidRDefault="00B676A8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B676A8" w:rsidRDefault="00B50863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现任职务</w:t>
            </w:r>
          </w:p>
        </w:tc>
        <w:tc>
          <w:tcPr>
            <w:tcW w:w="3279" w:type="dxa"/>
            <w:gridSpan w:val="4"/>
            <w:tcBorders>
              <w:right w:val="single" w:sz="12" w:space="0" w:color="auto"/>
            </w:tcBorders>
            <w:vAlign w:val="center"/>
          </w:tcPr>
          <w:p w:rsidR="00B676A8" w:rsidRDefault="00B676A8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B676A8">
        <w:trPr>
          <w:trHeight w:hRule="exact" w:val="672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B676A8" w:rsidRDefault="00B50863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手机及</w:t>
            </w:r>
          </w:p>
          <w:p w:rsidR="00B676A8" w:rsidRDefault="00B50863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固定电话号码</w:t>
            </w:r>
          </w:p>
        </w:tc>
        <w:tc>
          <w:tcPr>
            <w:tcW w:w="3776" w:type="dxa"/>
            <w:gridSpan w:val="3"/>
            <w:vAlign w:val="center"/>
          </w:tcPr>
          <w:p w:rsidR="00B676A8" w:rsidRDefault="00B676A8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B676A8" w:rsidRDefault="00B50863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EMAIL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邮箱</w:t>
            </w:r>
          </w:p>
        </w:tc>
        <w:tc>
          <w:tcPr>
            <w:tcW w:w="3279" w:type="dxa"/>
            <w:gridSpan w:val="4"/>
            <w:tcBorders>
              <w:right w:val="single" w:sz="12" w:space="0" w:color="auto"/>
            </w:tcBorders>
            <w:vAlign w:val="center"/>
          </w:tcPr>
          <w:p w:rsidR="00B676A8" w:rsidRDefault="00B676A8">
            <w:pPr>
              <w:ind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B676A8">
        <w:trPr>
          <w:trHeight w:val="659"/>
        </w:trPr>
        <w:tc>
          <w:tcPr>
            <w:tcW w:w="1403" w:type="dxa"/>
            <w:vMerge w:val="restart"/>
            <w:tcBorders>
              <w:left w:val="single" w:sz="12" w:space="0" w:color="auto"/>
            </w:tcBorders>
            <w:vAlign w:val="center"/>
          </w:tcPr>
          <w:p w:rsidR="00B676A8" w:rsidRDefault="00B50863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教育背景</w:t>
            </w:r>
          </w:p>
          <w:p w:rsidR="00B676A8" w:rsidRDefault="00B50863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从大学学历填起）</w:t>
            </w:r>
          </w:p>
        </w:tc>
        <w:tc>
          <w:tcPr>
            <w:tcW w:w="2012" w:type="dxa"/>
            <w:vAlign w:val="center"/>
          </w:tcPr>
          <w:p w:rsidR="00B676A8" w:rsidRDefault="00B50863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起止时间</w:t>
            </w:r>
          </w:p>
        </w:tc>
        <w:tc>
          <w:tcPr>
            <w:tcW w:w="1764" w:type="dxa"/>
            <w:gridSpan w:val="2"/>
            <w:vAlign w:val="center"/>
          </w:tcPr>
          <w:p w:rsidR="00B676A8" w:rsidRDefault="00B50863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毕业院校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B676A8" w:rsidRDefault="00B50863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</w:t>
            </w:r>
          </w:p>
        </w:tc>
        <w:tc>
          <w:tcPr>
            <w:tcW w:w="16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6A8" w:rsidRDefault="00B50863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76A8" w:rsidRDefault="00B50863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学历</w:t>
            </w:r>
            <w:r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类型</w:t>
            </w:r>
          </w:p>
          <w:p w:rsidR="00B676A8" w:rsidRDefault="00B50863">
            <w:pPr>
              <w:ind w:right="-57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(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全日制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在职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)</w:t>
            </w:r>
          </w:p>
        </w:tc>
      </w:tr>
      <w:tr w:rsidR="00B676A8">
        <w:trPr>
          <w:trHeight w:val="590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B676A8" w:rsidRDefault="00B676A8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2" w:type="dxa"/>
            <w:vAlign w:val="center"/>
          </w:tcPr>
          <w:p w:rsidR="00B676A8" w:rsidRDefault="00B50863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-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1764" w:type="dxa"/>
            <w:gridSpan w:val="2"/>
            <w:vAlign w:val="center"/>
          </w:tcPr>
          <w:p w:rsidR="00B676A8" w:rsidRDefault="00B676A8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B676A8" w:rsidRDefault="00B676A8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6A8" w:rsidRDefault="00B676A8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76A8" w:rsidRDefault="00B676A8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B676A8">
        <w:trPr>
          <w:trHeight w:val="586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B676A8" w:rsidRDefault="00B676A8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B676A8" w:rsidRDefault="00B50863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-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1764" w:type="dxa"/>
            <w:gridSpan w:val="2"/>
            <w:tcBorders>
              <w:bottom w:val="single" w:sz="4" w:space="0" w:color="auto"/>
            </w:tcBorders>
            <w:vAlign w:val="center"/>
          </w:tcPr>
          <w:p w:rsidR="00B676A8" w:rsidRDefault="00B676A8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6A8" w:rsidRDefault="00B676A8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A8" w:rsidRDefault="00B676A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6A8" w:rsidRDefault="00B676A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676A8">
        <w:trPr>
          <w:trHeight w:val="610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B676A8" w:rsidRDefault="00B676A8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B676A8" w:rsidRDefault="00B50863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-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1764" w:type="dxa"/>
            <w:gridSpan w:val="2"/>
            <w:tcBorders>
              <w:bottom w:val="single" w:sz="4" w:space="0" w:color="auto"/>
            </w:tcBorders>
            <w:vAlign w:val="center"/>
          </w:tcPr>
          <w:p w:rsidR="00B676A8" w:rsidRDefault="00B676A8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6A8" w:rsidRDefault="00B676A8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A8" w:rsidRDefault="00B676A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6A8" w:rsidRDefault="00B676A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676A8">
        <w:trPr>
          <w:cantSplit/>
          <w:trHeight w:val="495"/>
        </w:trPr>
        <w:tc>
          <w:tcPr>
            <w:tcW w:w="1403" w:type="dxa"/>
            <w:vMerge w:val="restart"/>
            <w:tcBorders>
              <w:left w:val="single" w:sz="12" w:space="0" w:color="auto"/>
            </w:tcBorders>
            <w:vAlign w:val="center"/>
          </w:tcPr>
          <w:p w:rsidR="00B676A8" w:rsidRDefault="00B5086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教育与培训经历</w:t>
            </w:r>
          </w:p>
        </w:tc>
        <w:tc>
          <w:tcPr>
            <w:tcW w:w="20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6A8" w:rsidRDefault="00B50863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起止时间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A8" w:rsidRDefault="00B50863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培训内容</w:t>
            </w:r>
          </w:p>
        </w:tc>
        <w:tc>
          <w:tcPr>
            <w:tcW w:w="1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A8" w:rsidRDefault="00B50863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主办单位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6A8" w:rsidRDefault="00B50863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取得何证书</w:t>
            </w:r>
          </w:p>
        </w:tc>
      </w:tr>
      <w:tr w:rsidR="00B676A8">
        <w:trPr>
          <w:cantSplit/>
          <w:trHeight w:val="725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B676A8" w:rsidRDefault="00B676A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6A8" w:rsidRDefault="00B50863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-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A8" w:rsidRDefault="00B676A8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A8" w:rsidRDefault="00B676A8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6A8" w:rsidRDefault="00B676A8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676A8">
        <w:trPr>
          <w:cantSplit/>
          <w:trHeight w:val="725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B676A8" w:rsidRDefault="00B676A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6A8" w:rsidRDefault="00B50863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-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A8" w:rsidRDefault="00B676A8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A8" w:rsidRDefault="00B676A8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6A8" w:rsidRDefault="00B676A8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676A8">
        <w:trPr>
          <w:cantSplit/>
          <w:trHeight w:val="735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B676A8" w:rsidRDefault="00B676A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6A8" w:rsidRDefault="00B50863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-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A8" w:rsidRDefault="00B676A8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A8" w:rsidRDefault="00B676A8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6A8" w:rsidRDefault="00B676A8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B676A8" w:rsidRDefault="00B50863">
      <w:pPr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br w:type="page"/>
      </w:r>
    </w:p>
    <w:tbl>
      <w:tblPr>
        <w:tblW w:w="95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802"/>
        <w:gridCol w:w="1098"/>
        <w:gridCol w:w="22"/>
        <w:gridCol w:w="121"/>
        <w:gridCol w:w="1455"/>
        <w:gridCol w:w="554"/>
        <w:gridCol w:w="706"/>
        <w:gridCol w:w="427"/>
        <w:gridCol w:w="240"/>
        <w:gridCol w:w="753"/>
        <w:gridCol w:w="2012"/>
      </w:tblGrid>
      <w:tr w:rsidR="00B676A8">
        <w:trPr>
          <w:cantSplit/>
          <w:trHeight w:val="454"/>
        </w:trPr>
        <w:tc>
          <w:tcPr>
            <w:tcW w:w="140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676A8" w:rsidRDefault="00B5086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工作经历</w:t>
            </w:r>
          </w:p>
        </w:tc>
        <w:tc>
          <w:tcPr>
            <w:tcW w:w="192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A8" w:rsidRDefault="00B50863">
            <w:pPr>
              <w:snapToGrid w:val="0"/>
              <w:spacing w:line="500" w:lineRule="exact"/>
              <w:ind w:leftChars="-7" w:left="1" w:hangingChars="11" w:hanging="2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起止时间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A8" w:rsidRDefault="00B50863">
            <w:pPr>
              <w:ind w:rightChars="34" w:right="10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A8" w:rsidRDefault="00B50863">
            <w:pPr>
              <w:ind w:rightChars="34" w:right="10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部门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A8" w:rsidRDefault="00B50863">
            <w:pPr>
              <w:ind w:rightChars="34" w:right="10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任何职</w:t>
            </w:r>
          </w:p>
        </w:tc>
        <w:tc>
          <w:tcPr>
            <w:tcW w:w="20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6A8" w:rsidRDefault="00B50863">
            <w:pPr>
              <w:ind w:rightChars="-27" w:right="-86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主要专业技术工作</w:t>
            </w:r>
          </w:p>
        </w:tc>
      </w:tr>
      <w:tr w:rsidR="00B676A8">
        <w:trPr>
          <w:cantSplit/>
          <w:trHeight w:val="540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676A8" w:rsidRDefault="00B676A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A8" w:rsidRDefault="00B50863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-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A8" w:rsidRDefault="00B676A8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A8" w:rsidRDefault="00B676A8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A8" w:rsidRDefault="00B676A8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6A8" w:rsidRDefault="00B676A8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676A8">
        <w:trPr>
          <w:cantSplit/>
          <w:trHeight w:val="450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676A8" w:rsidRDefault="00B676A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A8" w:rsidRDefault="00B50863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-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A8" w:rsidRDefault="00B676A8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A8" w:rsidRDefault="00B676A8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A8" w:rsidRDefault="00B676A8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6A8" w:rsidRDefault="00B676A8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676A8">
        <w:trPr>
          <w:cantSplit/>
          <w:trHeight w:val="450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676A8" w:rsidRDefault="00B676A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A8" w:rsidRDefault="00B50863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-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A8" w:rsidRDefault="00B676A8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A8" w:rsidRDefault="00B676A8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A8" w:rsidRDefault="00B676A8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6A8" w:rsidRDefault="00B676A8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676A8">
        <w:trPr>
          <w:cantSplit/>
          <w:trHeight w:val="450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676A8" w:rsidRDefault="00B676A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A8" w:rsidRDefault="00B50863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-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A8" w:rsidRDefault="00B676A8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A8" w:rsidRDefault="00B676A8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A8" w:rsidRDefault="00B676A8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6A8" w:rsidRDefault="00B676A8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676A8">
        <w:trPr>
          <w:cantSplit/>
          <w:trHeight w:val="551"/>
        </w:trPr>
        <w:tc>
          <w:tcPr>
            <w:tcW w:w="140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6A8" w:rsidRDefault="00B676A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76A8" w:rsidRDefault="00B50863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-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76A8" w:rsidRDefault="00B676A8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76A8" w:rsidRDefault="00B676A8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76A8" w:rsidRDefault="00B676A8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76A8" w:rsidRDefault="00B676A8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676A8">
        <w:trPr>
          <w:cantSplit/>
          <w:trHeight w:val="4340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6A8" w:rsidRDefault="00B5086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近年主要</w:t>
            </w:r>
          </w:p>
          <w:p w:rsidR="00B676A8" w:rsidRDefault="00B5086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工作业绩</w:t>
            </w:r>
          </w:p>
        </w:tc>
        <w:tc>
          <w:tcPr>
            <w:tcW w:w="81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676A8" w:rsidRDefault="00B50863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（请另加面补充，字数在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1500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字以内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B676A8">
        <w:trPr>
          <w:cantSplit/>
          <w:trHeight w:val="616"/>
        </w:trPr>
        <w:tc>
          <w:tcPr>
            <w:tcW w:w="140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676A8" w:rsidRDefault="00B5086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获奖情况</w:t>
            </w: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A8" w:rsidRDefault="00B50863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时间</w:t>
            </w:r>
          </w:p>
        </w:tc>
        <w:tc>
          <w:tcPr>
            <w:tcW w:w="3525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A8" w:rsidRDefault="00B50863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奖项名称</w:t>
            </w:r>
          </w:p>
        </w:tc>
        <w:tc>
          <w:tcPr>
            <w:tcW w:w="276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6A8" w:rsidRDefault="00B50863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颁奖单位</w:t>
            </w:r>
          </w:p>
        </w:tc>
      </w:tr>
      <w:tr w:rsidR="00B676A8">
        <w:trPr>
          <w:cantSplit/>
          <w:trHeight w:val="555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676A8" w:rsidRDefault="00B676A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A8" w:rsidRDefault="00B676A8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A8" w:rsidRDefault="00B676A8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6A8" w:rsidRDefault="00B676A8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676A8">
        <w:trPr>
          <w:cantSplit/>
          <w:trHeight w:val="555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676A8" w:rsidRDefault="00B676A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A8" w:rsidRDefault="00B676A8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A8" w:rsidRDefault="00B676A8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6A8" w:rsidRDefault="00B676A8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676A8">
        <w:trPr>
          <w:cantSplit/>
          <w:trHeight w:val="615"/>
        </w:trPr>
        <w:tc>
          <w:tcPr>
            <w:tcW w:w="140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6A8" w:rsidRDefault="00B676A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76A8" w:rsidRDefault="00B676A8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2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76A8" w:rsidRDefault="00B676A8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76A8" w:rsidRDefault="00B676A8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676A8">
        <w:trPr>
          <w:cantSplit/>
          <w:trHeight w:val="970"/>
        </w:trPr>
        <w:tc>
          <w:tcPr>
            <w:tcW w:w="1403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6A8" w:rsidRDefault="00B5086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受处分情况</w:t>
            </w:r>
          </w:p>
        </w:tc>
        <w:tc>
          <w:tcPr>
            <w:tcW w:w="8190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76A8" w:rsidRDefault="00B676A8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676A8">
        <w:trPr>
          <w:cantSplit/>
          <w:trHeight w:val="459"/>
        </w:trPr>
        <w:tc>
          <w:tcPr>
            <w:tcW w:w="1403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6A8" w:rsidRDefault="00B5086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</w:t>
            </w:r>
          </w:p>
          <w:p w:rsidR="00B676A8" w:rsidRDefault="00B5086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成员</w:t>
            </w:r>
          </w:p>
          <w:p w:rsidR="00B676A8" w:rsidRDefault="00B5086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</w:t>
            </w:r>
          </w:p>
          <w:p w:rsidR="00B676A8" w:rsidRDefault="00B5086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</w:t>
            </w:r>
          </w:p>
          <w:p w:rsidR="00B676A8" w:rsidRDefault="00B5086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</w:t>
            </w:r>
          </w:p>
          <w:p w:rsidR="00B676A8" w:rsidRDefault="00B50863">
            <w:pPr>
              <w:ind w:leftChars="-50" w:left="-160" w:rightChars="-50" w:right="-1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关系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6A8" w:rsidRDefault="00B5086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称谓</w:t>
            </w:r>
          </w:p>
        </w:tc>
        <w:tc>
          <w:tcPr>
            <w:tcW w:w="12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6A8" w:rsidRDefault="00B5086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6A8" w:rsidRDefault="00B5086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6A8" w:rsidRDefault="00B5086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34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76A8" w:rsidRDefault="00B5086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工作单位及职务</w:t>
            </w:r>
          </w:p>
        </w:tc>
      </w:tr>
      <w:tr w:rsidR="00B676A8">
        <w:trPr>
          <w:cantSplit/>
          <w:trHeight w:val="459"/>
        </w:trPr>
        <w:tc>
          <w:tcPr>
            <w:tcW w:w="140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6A8" w:rsidRDefault="00B676A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6A8" w:rsidRDefault="00B676A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6A8" w:rsidRDefault="00B676A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6A8" w:rsidRDefault="00B676A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6A8" w:rsidRDefault="00B676A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76A8" w:rsidRDefault="00B676A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676A8">
        <w:trPr>
          <w:cantSplit/>
          <w:trHeight w:val="459"/>
        </w:trPr>
        <w:tc>
          <w:tcPr>
            <w:tcW w:w="140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6A8" w:rsidRDefault="00B676A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6A8" w:rsidRDefault="00B676A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6A8" w:rsidRDefault="00B676A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6A8" w:rsidRDefault="00B676A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6A8" w:rsidRDefault="00B676A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76A8" w:rsidRDefault="00B676A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676A8">
        <w:trPr>
          <w:cantSplit/>
          <w:trHeight w:val="459"/>
        </w:trPr>
        <w:tc>
          <w:tcPr>
            <w:tcW w:w="140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6A8" w:rsidRDefault="00B676A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6A8" w:rsidRDefault="00B676A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6A8" w:rsidRDefault="00B676A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6A8" w:rsidRDefault="00B676A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6A8" w:rsidRDefault="00B676A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76A8" w:rsidRDefault="00B676A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676A8">
        <w:trPr>
          <w:cantSplit/>
          <w:trHeight w:val="459"/>
        </w:trPr>
        <w:tc>
          <w:tcPr>
            <w:tcW w:w="140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676A8" w:rsidRDefault="00B676A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676A8" w:rsidRDefault="00B676A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676A8" w:rsidRDefault="00B676A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676A8" w:rsidRDefault="00B676A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676A8" w:rsidRDefault="00B676A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32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6A8" w:rsidRDefault="00B676A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B676A8" w:rsidRDefault="00B676A8">
      <w:pPr>
        <w:spacing w:beforeLines="50" w:before="120"/>
      </w:pPr>
    </w:p>
    <w:sectPr w:rsidR="00B676A8">
      <w:footerReference w:type="default" r:id="rId7"/>
      <w:pgSz w:w="11906" w:h="16838"/>
      <w:pgMar w:top="1560" w:right="1474" w:bottom="1418" w:left="1588" w:header="851" w:footer="246" w:gutter="0"/>
      <w:cols w:space="425"/>
      <w:docGrid w:linePitch="573" w:charSpace="-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863" w:rsidRDefault="00B50863">
      <w:r>
        <w:separator/>
      </w:r>
    </w:p>
  </w:endnote>
  <w:endnote w:type="continuationSeparator" w:id="0">
    <w:p w:rsidR="00B50863" w:rsidRDefault="00B5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6A8" w:rsidRDefault="00B50863">
    <w:pPr>
      <w:pStyle w:val="a5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520DF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520DF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B676A8" w:rsidRDefault="00B676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863" w:rsidRDefault="00B50863">
      <w:r>
        <w:separator/>
      </w:r>
    </w:p>
  </w:footnote>
  <w:footnote w:type="continuationSeparator" w:id="0">
    <w:p w:rsidR="00B50863" w:rsidRDefault="00B50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92"/>
    <w:rsid w:val="000100C3"/>
    <w:rsid w:val="00017803"/>
    <w:rsid w:val="00017943"/>
    <w:rsid w:val="000214FF"/>
    <w:rsid w:val="00046E07"/>
    <w:rsid w:val="000520DF"/>
    <w:rsid w:val="00067FBB"/>
    <w:rsid w:val="000C7E9D"/>
    <w:rsid w:val="000F7FDF"/>
    <w:rsid w:val="00111520"/>
    <w:rsid w:val="00111FD4"/>
    <w:rsid w:val="00126628"/>
    <w:rsid w:val="001276B5"/>
    <w:rsid w:val="0013450F"/>
    <w:rsid w:val="00143FEC"/>
    <w:rsid w:val="00145A24"/>
    <w:rsid w:val="001475B3"/>
    <w:rsid w:val="001905C3"/>
    <w:rsid w:val="00192D67"/>
    <w:rsid w:val="001A0307"/>
    <w:rsid w:val="001B51AF"/>
    <w:rsid w:val="001B5FCA"/>
    <w:rsid w:val="001C123D"/>
    <w:rsid w:val="001C7350"/>
    <w:rsid w:val="001C76C6"/>
    <w:rsid w:val="001D48FF"/>
    <w:rsid w:val="001E0B6E"/>
    <w:rsid w:val="001E69D1"/>
    <w:rsid w:val="001F7F3A"/>
    <w:rsid w:val="00205B0C"/>
    <w:rsid w:val="00205EBB"/>
    <w:rsid w:val="0021725E"/>
    <w:rsid w:val="00220CA0"/>
    <w:rsid w:val="002402D5"/>
    <w:rsid w:val="00265776"/>
    <w:rsid w:val="00287B5C"/>
    <w:rsid w:val="002C7187"/>
    <w:rsid w:val="002D6619"/>
    <w:rsid w:val="003009A7"/>
    <w:rsid w:val="00310B7E"/>
    <w:rsid w:val="00320B19"/>
    <w:rsid w:val="00320D6A"/>
    <w:rsid w:val="003466A9"/>
    <w:rsid w:val="003545EA"/>
    <w:rsid w:val="003921DD"/>
    <w:rsid w:val="003D7FC8"/>
    <w:rsid w:val="003E0DB7"/>
    <w:rsid w:val="003E4077"/>
    <w:rsid w:val="003F6ED0"/>
    <w:rsid w:val="003F784F"/>
    <w:rsid w:val="003F7D7C"/>
    <w:rsid w:val="0043002F"/>
    <w:rsid w:val="004337A0"/>
    <w:rsid w:val="00456477"/>
    <w:rsid w:val="0045763B"/>
    <w:rsid w:val="0047078A"/>
    <w:rsid w:val="00481EBD"/>
    <w:rsid w:val="00486746"/>
    <w:rsid w:val="004A3337"/>
    <w:rsid w:val="004B2164"/>
    <w:rsid w:val="004E59EB"/>
    <w:rsid w:val="004F67AD"/>
    <w:rsid w:val="00520107"/>
    <w:rsid w:val="00521A7F"/>
    <w:rsid w:val="00525AEF"/>
    <w:rsid w:val="005733E6"/>
    <w:rsid w:val="00575715"/>
    <w:rsid w:val="005A1845"/>
    <w:rsid w:val="005A38FE"/>
    <w:rsid w:val="005A572F"/>
    <w:rsid w:val="005D0B78"/>
    <w:rsid w:val="005F0AA8"/>
    <w:rsid w:val="00611D58"/>
    <w:rsid w:val="006226CB"/>
    <w:rsid w:val="006322C9"/>
    <w:rsid w:val="00643269"/>
    <w:rsid w:val="006547F8"/>
    <w:rsid w:val="00666AB7"/>
    <w:rsid w:val="00695CCB"/>
    <w:rsid w:val="006973A5"/>
    <w:rsid w:val="00697766"/>
    <w:rsid w:val="006A310B"/>
    <w:rsid w:val="006B5675"/>
    <w:rsid w:val="006B591A"/>
    <w:rsid w:val="006D12F7"/>
    <w:rsid w:val="00707E41"/>
    <w:rsid w:val="007263A6"/>
    <w:rsid w:val="007507B7"/>
    <w:rsid w:val="007516C5"/>
    <w:rsid w:val="0075790D"/>
    <w:rsid w:val="00760475"/>
    <w:rsid w:val="00787CBD"/>
    <w:rsid w:val="00793E98"/>
    <w:rsid w:val="007C21E7"/>
    <w:rsid w:val="008043B9"/>
    <w:rsid w:val="008100D2"/>
    <w:rsid w:val="00810F8A"/>
    <w:rsid w:val="0081111C"/>
    <w:rsid w:val="00823670"/>
    <w:rsid w:val="00831AAD"/>
    <w:rsid w:val="0084423C"/>
    <w:rsid w:val="00880927"/>
    <w:rsid w:val="0088293E"/>
    <w:rsid w:val="008A04D5"/>
    <w:rsid w:val="008B5BCC"/>
    <w:rsid w:val="008C3D52"/>
    <w:rsid w:val="008D15CA"/>
    <w:rsid w:val="008E7CD3"/>
    <w:rsid w:val="008F2BA4"/>
    <w:rsid w:val="008F466F"/>
    <w:rsid w:val="0093695C"/>
    <w:rsid w:val="00943ED4"/>
    <w:rsid w:val="009628EA"/>
    <w:rsid w:val="00966BE3"/>
    <w:rsid w:val="00972960"/>
    <w:rsid w:val="00972EBA"/>
    <w:rsid w:val="00983392"/>
    <w:rsid w:val="00991326"/>
    <w:rsid w:val="009A41E2"/>
    <w:rsid w:val="009C0CB1"/>
    <w:rsid w:val="009E44F0"/>
    <w:rsid w:val="00A04635"/>
    <w:rsid w:val="00A21E79"/>
    <w:rsid w:val="00A53C21"/>
    <w:rsid w:val="00A630D2"/>
    <w:rsid w:val="00A72D0C"/>
    <w:rsid w:val="00A87A2D"/>
    <w:rsid w:val="00AA0111"/>
    <w:rsid w:val="00AB14CC"/>
    <w:rsid w:val="00AB2C8D"/>
    <w:rsid w:val="00AC7933"/>
    <w:rsid w:val="00AC7D99"/>
    <w:rsid w:val="00AC7DA2"/>
    <w:rsid w:val="00AE553F"/>
    <w:rsid w:val="00B2179F"/>
    <w:rsid w:val="00B43858"/>
    <w:rsid w:val="00B45E83"/>
    <w:rsid w:val="00B50863"/>
    <w:rsid w:val="00B50F81"/>
    <w:rsid w:val="00B664C9"/>
    <w:rsid w:val="00B676A8"/>
    <w:rsid w:val="00B70D5F"/>
    <w:rsid w:val="00BA00E3"/>
    <w:rsid w:val="00BA62C3"/>
    <w:rsid w:val="00BB20FF"/>
    <w:rsid w:val="00BC7180"/>
    <w:rsid w:val="00BE0C5C"/>
    <w:rsid w:val="00C01C9B"/>
    <w:rsid w:val="00C22E07"/>
    <w:rsid w:val="00C264AC"/>
    <w:rsid w:val="00C315F2"/>
    <w:rsid w:val="00C81F62"/>
    <w:rsid w:val="00C90E09"/>
    <w:rsid w:val="00CB7BD4"/>
    <w:rsid w:val="00CF17BE"/>
    <w:rsid w:val="00CF62AF"/>
    <w:rsid w:val="00D268A9"/>
    <w:rsid w:val="00D34821"/>
    <w:rsid w:val="00D452C3"/>
    <w:rsid w:val="00DC3FBF"/>
    <w:rsid w:val="00DE7A72"/>
    <w:rsid w:val="00DF0265"/>
    <w:rsid w:val="00DF6B6E"/>
    <w:rsid w:val="00E21E02"/>
    <w:rsid w:val="00E34DCC"/>
    <w:rsid w:val="00E649C9"/>
    <w:rsid w:val="00E65101"/>
    <w:rsid w:val="00E71B62"/>
    <w:rsid w:val="00E90E2D"/>
    <w:rsid w:val="00E97194"/>
    <w:rsid w:val="00EB2734"/>
    <w:rsid w:val="00EB4B3D"/>
    <w:rsid w:val="00EE1429"/>
    <w:rsid w:val="00F05D4C"/>
    <w:rsid w:val="00F14029"/>
    <w:rsid w:val="00F21E36"/>
    <w:rsid w:val="00F336B0"/>
    <w:rsid w:val="00F51EDB"/>
    <w:rsid w:val="00F96A27"/>
    <w:rsid w:val="00F97CFA"/>
    <w:rsid w:val="00FB270E"/>
    <w:rsid w:val="00FD1D1B"/>
    <w:rsid w:val="00FD2EFE"/>
    <w:rsid w:val="00FE304B"/>
    <w:rsid w:val="0E86494A"/>
    <w:rsid w:val="12371CF3"/>
    <w:rsid w:val="191075CC"/>
    <w:rsid w:val="3C5A3675"/>
    <w:rsid w:val="59382208"/>
    <w:rsid w:val="6F550EA7"/>
    <w:rsid w:val="7B515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978A8"/>
  <w15:docId w15:val="{F11A1C16-89E6-4088-828A-18DC7B8B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qFormat/>
    <w:pPr>
      <w:ind w:firstLineChars="200" w:firstLine="560"/>
    </w:pPr>
    <w:rPr>
      <w:sz w:val="28"/>
      <w:szCs w:val="24"/>
    </w:rPr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正文文本缩进 2 字符"/>
    <w:basedOn w:val="a0"/>
    <w:link w:val="2"/>
    <w:qFormat/>
    <w:rPr>
      <w:rFonts w:ascii="Times New Roman" w:eastAsia="仿宋_GB2312" w:hAnsi="Times New Roman" w:cs="Times New Roman"/>
      <w:sz w:val="28"/>
      <w:szCs w:val="24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haolei duan</dc:creator>
  <cp:lastModifiedBy>樊华</cp:lastModifiedBy>
  <cp:revision>3</cp:revision>
  <cp:lastPrinted>2018-03-05T07:15:00Z</cp:lastPrinted>
  <dcterms:created xsi:type="dcterms:W3CDTF">2017-02-09T07:21:00Z</dcterms:created>
  <dcterms:modified xsi:type="dcterms:W3CDTF">2019-03-05T09:25:00Z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