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92" w:rsidRPr="00EE30FE" w:rsidRDefault="00983392" w:rsidP="00983392">
      <w:pPr>
        <w:jc w:val="left"/>
        <w:rPr>
          <w:rFonts w:ascii="仿宋_GB2312" w:hAnsi="华文中宋"/>
          <w:szCs w:val="32"/>
        </w:rPr>
      </w:pPr>
      <w:r w:rsidRPr="00EE30FE">
        <w:rPr>
          <w:rFonts w:ascii="仿宋_GB2312" w:hAnsi="华文中宋" w:hint="eastAsia"/>
          <w:szCs w:val="32"/>
        </w:rPr>
        <w:t>附件</w:t>
      </w:r>
      <w:r w:rsidR="00641882">
        <w:rPr>
          <w:rFonts w:ascii="仿宋_GB2312" w:hAnsi="华文中宋" w:hint="eastAsia"/>
          <w:szCs w:val="32"/>
        </w:rPr>
        <w:t>2</w:t>
      </w:r>
    </w:p>
    <w:p w:rsidR="007E6D42" w:rsidRDefault="006B069D" w:rsidP="00983392">
      <w:pPr>
        <w:jc w:val="center"/>
        <w:rPr>
          <w:rFonts w:ascii="方正小标宋简体" w:eastAsia="方正小标宋简体"/>
          <w:sz w:val="36"/>
          <w:szCs w:val="36"/>
        </w:rPr>
      </w:pPr>
      <w:hyperlink r:id="rId6" w:history="1">
        <w:r w:rsidR="002A265F" w:rsidRPr="002A265F">
          <w:rPr>
            <w:rFonts w:ascii="方正小标宋简体" w:eastAsia="方正小标宋简体" w:hint="eastAsia"/>
            <w:sz w:val="36"/>
            <w:szCs w:val="36"/>
          </w:rPr>
          <w:t>中国能源建设集团有限公司</w:t>
        </w:r>
        <w:r w:rsidR="008C5FED">
          <w:rPr>
            <w:rFonts w:ascii="方正小标宋简体" w:eastAsia="方正小标宋简体" w:hint="eastAsia"/>
            <w:sz w:val="36"/>
            <w:szCs w:val="36"/>
          </w:rPr>
          <w:t>工程研究院</w:t>
        </w:r>
        <w:r w:rsidR="00A91EE3">
          <w:rPr>
            <w:rFonts w:ascii="方正小标宋简体" w:eastAsia="方正小标宋简体" w:hint="eastAsia"/>
            <w:sz w:val="36"/>
            <w:szCs w:val="36"/>
          </w:rPr>
          <w:t>应聘报名</w:t>
        </w:r>
        <w:r w:rsidR="007E6D42" w:rsidRPr="007E6D42">
          <w:rPr>
            <w:rFonts w:ascii="方正小标宋简体" w:eastAsia="方正小标宋简体" w:hint="eastAsia"/>
            <w:sz w:val="36"/>
            <w:szCs w:val="36"/>
          </w:rPr>
          <w:t>表</w:t>
        </w:r>
      </w:hyperlink>
    </w:p>
    <w:p w:rsidR="00983392" w:rsidRDefault="00983392" w:rsidP="008C5FED">
      <w:pPr>
        <w:ind w:left="-57" w:right="-57"/>
        <w:jc w:val="center"/>
        <w:rPr>
          <w:rFonts w:eastAsia="黑体" w:hint="eastAsia"/>
          <w:sz w:val="24"/>
          <w:szCs w:val="24"/>
        </w:rPr>
      </w:pPr>
      <w:r w:rsidRPr="005D640B">
        <w:rPr>
          <w:rFonts w:asciiTheme="minorEastAsia" w:eastAsiaTheme="minorEastAsia" w:hAnsiTheme="minorEastAsia"/>
          <w:sz w:val="21"/>
          <w:szCs w:val="21"/>
        </w:rPr>
        <w:t>（</w:t>
      </w:r>
      <w:r w:rsidRPr="005D640B"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  <w:r w:rsidR="003F784F" w:rsidRPr="00111520">
        <w:rPr>
          <w:rFonts w:eastAsia="黑体" w:hint="eastAsia"/>
          <w:sz w:val="24"/>
          <w:szCs w:val="24"/>
        </w:rPr>
        <w:t xml:space="preserve">      </w:t>
      </w:r>
    </w:p>
    <w:p w:rsidR="00286C1B" w:rsidRPr="00286C1B" w:rsidRDefault="00286C1B" w:rsidP="00286C1B">
      <w:pPr>
        <w:ind w:left="-57" w:right="-57"/>
        <w:jc w:val="left"/>
        <w:rPr>
          <w:rFonts w:asciiTheme="minorEastAsia" w:eastAsiaTheme="minorEastAsia" w:hAnsiTheme="minorEastAsia"/>
          <w:sz w:val="22"/>
          <w:szCs w:val="21"/>
          <w:u w:val="single"/>
        </w:rPr>
      </w:pPr>
      <w:r w:rsidRPr="00286C1B">
        <w:rPr>
          <w:rFonts w:eastAsia="黑体" w:hint="eastAsia"/>
          <w:sz w:val="28"/>
          <w:szCs w:val="24"/>
        </w:rPr>
        <w:t>应聘岗位</w:t>
      </w:r>
      <w:r w:rsidRPr="00286C1B">
        <w:rPr>
          <w:rFonts w:eastAsia="黑体" w:hint="eastAsia"/>
          <w:sz w:val="28"/>
          <w:szCs w:val="24"/>
        </w:rPr>
        <w:t>:</w:t>
      </w:r>
      <w:r w:rsidRPr="00286C1B">
        <w:rPr>
          <w:rFonts w:eastAsia="黑体" w:hint="eastAsia"/>
          <w:sz w:val="28"/>
          <w:szCs w:val="24"/>
          <w:u w:val="single"/>
        </w:rPr>
        <w:t xml:space="preserve">            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73A5" w:rsidRPr="005D640B" w:rsidRDefault="006973A5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:rsidR="006973A5" w:rsidRPr="005D640B" w:rsidRDefault="006973A5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  <w:proofErr w:type="gramEnd"/>
          </w:p>
          <w:p w:rsidR="006973A5" w:rsidRPr="005D640B" w:rsidRDefault="006973A5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:rsidR="006973A5" w:rsidRPr="005D640B" w:rsidRDefault="006973A5" w:rsidP="006973A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B03FF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B03FF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B03FF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701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3D7FC8" w:rsidRPr="005D640B" w:rsidRDefault="00B615C6" w:rsidP="00AF5297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学历学位</w:t>
            </w:r>
          </w:p>
        </w:tc>
        <w:tc>
          <w:tcPr>
            <w:tcW w:w="1876" w:type="dxa"/>
            <w:gridSpan w:val="2"/>
            <w:vAlign w:val="center"/>
          </w:tcPr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5D640B" w:rsidRDefault="003D7FC8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</w:t>
            </w: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</w:t>
            </w:r>
          </w:p>
          <w:p w:rsidR="003D7FC8" w:rsidRPr="005D640B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:rsidR="003D7FC8" w:rsidRPr="005D640B" w:rsidRDefault="003D7FC8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4E59EB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</w:t>
            </w:r>
            <w:r w:rsidR="006973A5">
              <w:rPr>
                <w:rFonts w:asciiTheme="minorEastAsia" w:eastAsiaTheme="minorEastAsia" w:hAnsiTheme="minorEastAsia" w:hint="eastAsia"/>
                <w:sz w:val="21"/>
                <w:szCs w:val="21"/>
              </w:rPr>
              <w:t>资格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5D0B78" w:rsidRDefault="003D7FC8" w:rsidP="005D0B78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:rsidR="003D7FC8" w:rsidRPr="005D640B" w:rsidRDefault="003D7FC8" w:rsidP="005D0B78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="005D0B78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</w:t>
            </w:r>
          </w:p>
        </w:tc>
        <w:tc>
          <w:tcPr>
            <w:tcW w:w="3628" w:type="dxa"/>
            <w:gridSpan w:val="5"/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FC8" w:rsidRPr="005D640B" w:rsidRDefault="006973A5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972960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:rsidR="003D7FC8" w:rsidRPr="005D640B" w:rsidRDefault="003D7FC8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FC8" w:rsidRPr="005D640B" w:rsidRDefault="003D7FC8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 w:rsidRPr="005D640B"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8A04D5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D7FC8" w:rsidRPr="005D640B" w:rsidRDefault="008A04D5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  <w:r w:rsidR="003D7FC8"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8A04D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8A04D5">
              <w:rPr>
                <w:rFonts w:asciiTheme="minorEastAsia" w:eastAsiaTheme="minorEastAsia" w:hAnsiTheme="minorEastAsia" w:hint="eastAsia"/>
                <w:sz w:val="21"/>
                <w:szCs w:val="21"/>
              </w:rPr>
              <w:t>请详细填写大学及以上教育经历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8A04D5" w:rsidRPr="005D640B" w:rsidTr="00FE304B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A04D5" w:rsidRPr="005D640B" w:rsidRDefault="008A04D5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A04D5" w:rsidRDefault="008A04D5" w:rsidP="007263B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0029FA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</w:t>
            </w:r>
            <w:r w:rsidR="003D7FC8"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983392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3D7FC8" w:rsidRPr="005D640B" w:rsidTr="00035B1A">
        <w:trPr>
          <w:cantSplit/>
          <w:trHeight w:val="312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:rsidR="003D7FC8" w:rsidRPr="005D640B" w:rsidRDefault="003D7FC8" w:rsidP="00AA01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A0111" w:rsidRPr="005D640B" w:rsidTr="00EA1911">
        <w:trPr>
          <w:cantSplit/>
          <w:trHeight w:val="1504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111" w:rsidRPr="005D640B" w:rsidRDefault="00AA0111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0111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0111" w:rsidRPr="005D640B" w:rsidTr="00F82100">
        <w:trPr>
          <w:cantSplit/>
          <w:trHeight w:val="1110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A0111" w:rsidRDefault="00AA0111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111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82100" w:rsidRPr="005D640B" w:rsidTr="00EA1911">
        <w:trPr>
          <w:cantSplit/>
          <w:trHeight w:val="998"/>
        </w:trPr>
        <w:tc>
          <w:tcPr>
            <w:tcW w:w="14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2100" w:rsidRDefault="00F82100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目前个人收入情况</w:t>
            </w:r>
          </w:p>
        </w:tc>
        <w:tc>
          <w:tcPr>
            <w:tcW w:w="8042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2100" w:rsidRPr="00DA19A0" w:rsidRDefault="00DA19A0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不含各种补贴</w:t>
            </w:r>
            <w:r w:rsidR="006A31B9">
              <w:rPr>
                <w:rFonts w:asciiTheme="minorEastAsia" w:eastAsiaTheme="minorEastAsia" w:hAnsiTheme="minorEastAsia" w:hint="eastAsia"/>
                <w:sz w:val="21"/>
                <w:szCs w:val="21"/>
              </w:rPr>
              <w:t>、津贴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，税前</w:t>
            </w:r>
            <w:r w:rsidR="00EC13D0">
              <w:rPr>
                <w:rFonts w:asciiTheme="minorEastAsia" w:eastAsiaTheme="minorEastAsia" w:hAnsiTheme="minorEastAsia" w:hint="eastAsia"/>
                <w:sz w:val="21"/>
                <w:szCs w:val="21"/>
              </w:rPr>
              <w:t>工资性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收入为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万元/年。</w:t>
            </w: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:rsidR="003D7FC8" w:rsidRPr="005D640B" w:rsidRDefault="003D7FC8" w:rsidP="00983392">
            <w:pPr>
              <w:ind w:leftChars="-50" w:left="-160" w:rightChars="-50" w:right="-1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87A2D" w:rsidRPr="00983392" w:rsidRDefault="00A87A2D" w:rsidP="006B069D">
      <w:pPr>
        <w:spacing w:beforeLines="50"/>
      </w:pPr>
    </w:p>
    <w:sectPr w:rsidR="00A87A2D" w:rsidRPr="00983392" w:rsidSect="009E2CFE">
      <w:footerReference w:type="default" r:id="rId7"/>
      <w:pgSz w:w="11906" w:h="16838" w:code="9"/>
      <w:pgMar w:top="2098" w:right="1474" w:bottom="1701" w:left="1588" w:header="851" w:footer="1361" w:gutter="0"/>
      <w:cols w:space="425"/>
      <w:docGrid w:linePitch="573" w:charSpace="-18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5BB" w:rsidRDefault="004955BB">
      <w:r>
        <w:separator/>
      </w:r>
    </w:p>
  </w:endnote>
  <w:endnote w:type="continuationSeparator" w:id="0">
    <w:p w:rsidR="004955BB" w:rsidRDefault="00495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DC" w:rsidRDefault="006B069D">
    <w:pPr>
      <w:pStyle w:val="a3"/>
      <w:jc w:val="center"/>
    </w:pPr>
    <w:r>
      <w:rPr>
        <w:b/>
        <w:sz w:val="24"/>
        <w:szCs w:val="24"/>
      </w:rPr>
      <w:fldChar w:fldCharType="begin"/>
    </w:r>
    <w:r w:rsidR="00520107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86C1B">
      <w:rPr>
        <w:b/>
        <w:noProof/>
      </w:rPr>
      <w:t>2</w:t>
    </w:r>
    <w:r>
      <w:rPr>
        <w:b/>
        <w:sz w:val="24"/>
        <w:szCs w:val="24"/>
      </w:rPr>
      <w:fldChar w:fldCharType="end"/>
    </w:r>
    <w:r w:rsidR="00520107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520107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86C1B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2F40DC" w:rsidRDefault="004955B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5BB" w:rsidRDefault="004955BB">
      <w:r>
        <w:separator/>
      </w:r>
    </w:p>
  </w:footnote>
  <w:footnote w:type="continuationSeparator" w:id="0">
    <w:p w:rsidR="004955BB" w:rsidRDefault="004955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392"/>
    <w:rsid w:val="000029FA"/>
    <w:rsid w:val="00035B1A"/>
    <w:rsid w:val="00111520"/>
    <w:rsid w:val="001146F7"/>
    <w:rsid w:val="00143FEC"/>
    <w:rsid w:val="001D48FF"/>
    <w:rsid w:val="0023585F"/>
    <w:rsid w:val="00236B51"/>
    <w:rsid w:val="00286C1B"/>
    <w:rsid w:val="002A265F"/>
    <w:rsid w:val="002A3408"/>
    <w:rsid w:val="002C7BD9"/>
    <w:rsid w:val="002D6619"/>
    <w:rsid w:val="003466A9"/>
    <w:rsid w:val="003931C9"/>
    <w:rsid w:val="003A5D84"/>
    <w:rsid w:val="003D7FC8"/>
    <w:rsid w:val="003E4077"/>
    <w:rsid w:val="003F784F"/>
    <w:rsid w:val="003F7D7C"/>
    <w:rsid w:val="0044735B"/>
    <w:rsid w:val="004955BB"/>
    <w:rsid w:val="004B2164"/>
    <w:rsid w:val="004C090E"/>
    <w:rsid w:val="004C2282"/>
    <w:rsid w:val="004E59EB"/>
    <w:rsid w:val="00520107"/>
    <w:rsid w:val="00542759"/>
    <w:rsid w:val="005D0B78"/>
    <w:rsid w:val="00641882"/>
    <w:rsid w:val="0065424B"/>
    <w:rsid w:val="006973A5"/>
    <w:rsid w:val="006A31B9"/>
    <w:rsid w:val="006B069D"/>
    <w:rsid w:val="006B2374"/>
    <w:rsid w:val="007263A6"/>
    <w:rsid w:val="00760475"/>
    <w:rsid w:val="007B6DE9"/>
    <w:rsid w:val="007E6D42"/>
    <w:rsid w:val="00820839"/>
    <w:rsid w:val="00823670"/>
    <w:rsid w:val="0084423C"/>
    <w:rsid w:val="008A04D5"/>
    <w:rsid w:val="008C5FED"/>
    <w:rsid w:val="00907438"/>
    <w:rsid w:val="00911E0E"/>
    <w:rsid w:val="00943ED4"/>
    <w:rsid w:val="00972960"/>
    <w:rsid w:val="00983392"/>
    <w:rsid w:val="009A41E2"/>
    <w:rsid w:val="00A04635"/>
    <w:rsid w:val="00A176FD"/>
    <w:rsid w:val="00A87A2D"/>
    <w:rsid w:val="00A91EE3"/>
    <w:rsid w:val="00AA0111"/>
    <w:rsid w:val="00AD15AB"/>
    <w:rsid w:val="00AE553F"/>
    <w:rsid w:val="00AF5297"/>
    <w:rsid w:val="00B45E83"/>
    <w:rsid w:val="00B56BED"/>
    <w:rsid w:val="00B615C6"/>
    <w:rsid w:val="00B65A82"/>
    <w:rsid w:val="00B664C9"/>
    <w:rsid w:val="00BB20FF"/>
    <w:rsid w:val="00BC3476"/>
    <w:rsid w:val="00C315F2"/>
    <w:rsid w:val="00C541C3"/>
    <w:rsid w:val="00C646C6"/>
    <w:rsid w:val="00C8712F"/>
    <w:rsid w:val="00C903EE"/>
    <w:rsid w:val="00D06A2C"/>
    <w:rsid w:val="00D20B9A"/>
    <w:rsid w:val="00D34821"/>
    <w:rsid w:val="00D978B2"/>
    <w:rsid w:val="00DA19A0"/>
    <w:rsid w:val="00DB0D28"/>
    <w:rsid w:val="00DB48BE"/>
    <w:rsid w:val="00DD0CC9"/>
    <w:rsid w:val="00DF6B6E"/>
    <w:rsid w:val="00E04FB7"/>
    <w:rsid w:val="00E308C7"/>
    <w:rsid w:val="00E82F01"/>
    <w:rsid w:val="00EA0A40"/>
    <w:rsid w:val="00EA1911"/>
    <w:rsid w:val="00EC13D0"/>
    <w:rsid w:val="00ED2A72"/>
    <w:rsid w:val="00F474AD"/>
    <w:rsid w:val="00F82100"/>
    <w:rsid w:val="00F96A27"/>
    <w:rsid w:val="00FB270E"/>
    <w:rsid w:val="00FE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E6D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sac.gov.cn/n86114/n326648/c2013728/part/2013780.docx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于家鹏(601031)</cp:lastModifiedBy>
  <cp:revision>61</cp:revision>
  <cp:lastPrinted>2016-10-19T02:45:00Z</cp:lastPrinted>
  <dcterms:created xsi:type="dcterms:W3CDTF">2015-08-06T07:46:00Z</dcterms:created>
  <dcterms:modified xsi:type="dcterms:W3CDTF">2016-10-26T06:04:00Z</dcterms:modified>
</cp:coreProperties>
</file>