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74" w:rsidRDefault="005C52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A497B">
        <w:rPr>
          <w:rFonts w:ascii="黑体" w:eastAsia="黑体" w:hAnsi="黑体" w:cs="黑体"/>
          <w:sz w:val="32"/>
          <w:szCs w:val="32"/>
        </w:rPr>
        <w:t>1</w:t>
      </w:r>
    </w:p>
    <w:p w:rsidR="00610B74" w:rsidRPr="009B3F9D" w:rsidRDefault="006F351E">
      <w:pPr>
        <w:ind w:left="-57" w:right="-57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公司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36"/>
          <w:szCs w:val="36"/>
        </w:rPr>
        <w:t>管理岗位</w:t>
      </w:r>
      <w:r w:rsidR="00AE538D" w:rsidRPr="00AE538D">
        <w:rPr>
          <w:rFonts w:ascii="方正小标宋简体" w:eastAsia="方正小标宋简体" w:hAnsi="Times New Roman" w:cs="Times New Roman" w:hint="eastAsia"/>
          <w:sz w:val="36"/>
          <w:szCs w:val="36"/>
        </w:rPr>
        <w:t>竞聘报名表</w:t>
      </w:r>
    </w:p>
    <w:p w:rsidR="00610B74" w:rsidRDefault="005C52C3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本表是资格审查的重要依据，请如实、准确、完整、清晰填写）</w:t>
      </w:r>
    </w:p>
    <w:p w:rsidR="009B3F9D" w:rsidRDefault="009B3F9D" w:rsidP="009B3F9D">
      <w:pPr>
        <w:spacing w:line="480" w:lineRule="exact"/>
        <w:ind w:left="-57" w:right="-57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申报岗位1</w:t>
      </w:r>
      <w:r>
        <w:rPr>
          <w:rFonts w:ascii="仿宋" w:eastAsia="仿宋" w:hAnsi="仿宋" w:cs="仿宋" w:hint="eastAsia"/>
          <w:sz w:val="24"/>
        </w:rPr>
        <w:t>：</w:t>
      </w:r>
    </w:p>
    <w:p w:rsidR="009B3F9D" w:rsidRPr="009B3F9D" w:rsidRDefault="005C52C3" w:rsidP="009B3F9D">
      <w:pPr>
        <w:spacing w:line="480" w:lineRule="exact"/>
        <w:ind w:left="-57" w:right="-57"/>
        <w:rPr>
          <w:rFonts w:ascii="仿宋" w:eastAsia="仿宋" w:hAnsi="仿宋" w:cs="仿宋"/>
          <w:b/>
          <w:bCs/>
          <w:color w:val="FF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申报岗位</w:t>
      </w:r>
      <w:r w:rsidR="009B3F9D">
        <w:rPr>
          <w:rFonts w:ascii="仿宋" w:eastAsia="仿宋" w:hAnsi="仿宋" w:cs="仿宋"/>
          <w:b/>
          <w:bCs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：</w:t>
      </w:r>
      <w:r w:rsidR="00D51EE1">
        <w:rPr>
          <w:rFonts w:ascii="仿宋" w:eastAsia="仿宋" w:hAnsi="仿宋" w:cs="仿宋"/>
          <w:b/>
          <w:bCs/>
          <w:color w:val="FF0000"/>
          <w:sz w:val="24"/>
        </w:rPr>
        <w:t xml:space="preserve"> </w:t>
      </w:r>
    </w:p>
    <w:tbl>
      <w:tblPr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91"/>
        <w:gridCol w:w="1189"/>
        <w:gridCol w:w="1394"/>
        <w:gridCol w:w="1469"/>
        <w:gridCol w:w="232"/>
        <w:gridCol w:w="1113"/>
        <w:gridCol w:w="1876"/>
      </w:tblGrid>
      <w:tr w:rsidR="00610B74">
        <w:trPr>
          <w:cantSplit/>
          <w:trHeight w:val="567"/>
          <w:jc w:val="center"/>
        </w:trPr>
        <w:tc>
          <w:tcPr>
            <w:tcW w:w="1173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 w:rsidR="00610B74" w:rsidRDefault="00610B74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94" w:type="dxa"/>
            <w:vAlign w:val="center"/>
          </w:tcPr>
          <w:p w:rsidR="00610B74" w:rsidRDefault="00610B74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 w:rsidR="00610B74" w:rsidRDefault="00610B74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 w:rsidR="00610B74">
        <w:trPr>
          <w:cantSplit/>
          <w:trHeight w:val="567"/>
          <w:jc w:val="center"/>
        </w:trPr>
        <w:tc>
          <w:tcPr>
            <w:tcW w:w="1173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394" w:type="dxa"/>
            <w:vAlign w:val="center"/>
          </w:tcPr>
          <w:p w:rsidR="00610B74" w:rsidRDefault="00610B74"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:rsidR="00D51EE1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345" w:type="dxa"/>
            <w:gridSpan w:val="2"/>
            <w:vAlign w:val="center"/>
          </w:tcPr>
          <w:p w:rsidR="00610B74" w:rsidRDefault="00610B74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/>
          </w:tcPr>
          <w:p w:rsidR="00610B74" w:rsidRDefault="00610B74">
            <w:pPr>
              <w:rPr>
                <w:rFonts w:ascii="方正宋三简体" w:eastAsia="方正宋三简体"/>
              </w:rPr>
            </w:pPr>
          </w:p>
        </w:tc>
      </w:tr>
      <w:tr w:rsidR="00610B74">
        <w:trPr>
          <w:cantSplit/>
          <w:trHeight w:val="567"/>
          <w:jc w:val="center"/>
        </w:trPr>
        <w:tc>
          <w:tcPr>
            <w:tcW w:w="1173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94" w:type="dxa"/>
            <w:vAlign w:val="center"/>
          </w:tcPr>
          <w:p w:rsidR="00610B74" w:rsidRDefault="00610B74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/>
          </w:tcPr>
          <w:p w:rsidR="00610B74" w:rsidRDefault="00610B74">
            <w:pPr>
              <w:rPr>
                <w:rFonts w:ascii="方正宋三简体" w:eastAsia="方正宋三简体"/>
              </w:rPr>
            </w:pPr>
          </w:p>
        </w:tc>
      </w:tr>
      <w:tr w:rsidR="00610B74">
        <w:trPr>
          <w:cantSplit/>
          <w:trHeight w:val="567"/>
          <w:jc w:val="center"/>
        </w:trPr>
        <w:tc>
          <w:tcPr>
            <w:tcW w:w="1173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 w:rsidR="00610B74" w:rsidRDefault="00610B74"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vMerge/>
          </w:tcPr>
          <w:p w:rsidR="00610B74" w:rsidRDefault="00610B74">
            <w:pPr>
              <w:rPr>
                <w:rFonts w:ascii="方正宋三简体" w:eastAsia="方正宋三简体"/>
              </w:rPr>
            </w:pPr>
          </w:p>
        </w:tc>
      </w:tr>
      <w:tr w:rsidR="00272121">
        <w:trPr>
          <w:cantSplit/>
          <w:trHeight w:val="567"/>
          <w:jc w:val="center"/>
        </w:trPr>
        <w:tc>
          <w:tcPr>
            <w:tcW w:w="1173" w:type="dxa"/>
            <w:vMerge w:val="restart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272121" w:rsidRDefault="00272121" w:rsidP="002C33E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初始学历学位</w:t>
            </w:r>
          </w:p>
        </w:tc>
        <w:tc>
          <w:tcPr>
            <w:tcW w:w="2583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:rsidR="00272121">
        <w:trPr>
          <w:cantSplit/>
          <w:trHeight w:val="567"/>
          <w:jc w:val="center"/>
        </w:trPr>
        <w:tc>
          <w:tcPr>
            <w:tcW w:w="1173" w:type="dxa"/>
            <w:vMerge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最高学历学位</w:t>
            </w:r>
          </w:p>
        </w:tc>
        <w:tc>
          <w:tcPr>
            <w:tcW w:w="2583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:rsidR="00272121">
        <w:trPr>
          <w:cantSplit/>
          <w:trHeight w:val="567"/>
          <w:jc w:val="center"/>
        </w:trPr>
        <w:tc>
          <w:tcPr>
            <w:tcW w:w="1173" w:type="dxa"/>
            <w:vMerge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 w:rsidR="00272121" w:rsidRDefault="002721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:rsidR="00610B74">
        <w:trPr>
          <w:cantSplit/>
          <w:trHeight w:val="567"/>
          <w:jc w:val="center"/>
        </w:trPr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执（职）业资格证</w:t>
            </w:r>
          </w:p>
        </w:tc>
        <w:tc>
          <w:tcPr>
            <w:tcW w:w="7273" w:type="dxa"/>
            <w:gridSpan w:val="6"/>
            <w:tcBorders>
              <w:bottom w:val="single" w:sz="4" w:space="0" w:color="auto"/>
            </w:tcBorders>
            <w:vAlign w:val="center"/>
          </w:tcPr>
          <w:p w:rsidR="00610B74" w:rsidRDefault="00610B7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0B74">
        <w:trPr>
          <w:cantSplit/>
          <w:trHeight w:val="567"/>
          <w:jc w:val="center"/>
        </w:trPr>
        <w:tc>
          <w:tcPr>
            <w:tcW w:w="2364" w:type="dxa"/>
            <w:gridSpan w:val="2"/>
            <w:tcBorders>
              <w:top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="00D51EE1">
              <w:rPr>
                <w:rFonts w:ascii="宋体" w:hAnsi="宋体" w:hint="eastAsia"/>
                <w:sz w:val="24"/>
              </w:rPr>
              <w:t>所在部门</w:t>
            </w: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</w:tcBorders>
            <w:vAlign w:val="center"/>
          </w:tcPr>
          <w:p w:rsidR="00610B74" w:rsidRDefault="00610B7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任现职务时间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</w:tcBorders>
            <w:vAlign w:val="center"/>
          </w:tcPr>
          <w:p w:rsidR="00610B74" w:rsidRDefault="00610B7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0B74" w:rsidTr="00272121">
        <w:trPr>
          <w:cantSplit/>
          <w:trHeight w:val="5514"/>
          <w:jc w:val="center"/>
        </w:trPr>
        <w:tc>
          <w:tcPr>
            <w:tcW w:w="1173" w:type="dxa"/>
            <w:vAlign w:val="center"/>
          </w:tcPr>
          <w:p w:rsidR="00DD45D7" w:rsidRDefault="00DD45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</w:p>
          <w:p w:rsidR="00DD45D7" w:rsidRDefault="00DD45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习</w:t>
            </w:r>
          </w:p>
          <w:p w:rsidR="00DD45D7" w:rsidRDefault="00DD45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64" w:type="dxa"/>
            <w:gridSpan w:val="7"/>
          </w:tcPr>
          <w:p w:rsidR="0055227D" w:rsidRDefault="005C52C3" w:rsidP="00A52EB2">
            <w:pPr>
              <w:spacing w:line="320" w:lineRule="exact"/>
              <w:rPr>
                <w:rFonts w:ascii="仿宋_GB2312" w:eastAsia="仿宋_GB2312"/>
                <w:b/>
                <w:bCs/>
                <w:color w:val="0000FF"/>
                <w:sz w:val="24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4"/>
                <w:szCs w:val="36"/>
              </w:rPr>
              <w:t>例：</w:t>
            </w:r>
            <w:r w:rsidR="0055227D">
              <w:rPr>
                <w:rFonts w:ascii="仿宋_GB2312" w:eastAsia="仿宋_GB2312" w:hint="eastAsia"/>
                <w:b/>
                <w:bCs/>
                <w:color w:val="0000FF"/>
                <w:sz w:val="24"/>
                <w:szCs w:val="36"/>
              </w:rPr>
              <w:t>从初始学历填起，包含初始学历后各阶段学历教育</w:t>
            </w:r>
          </w:p>
          <w:p w:rsidR="00DD45D7" w:rsidRDefault="00DD45D7" w:rsidP="0055227D">
            <w:pPr>
              <w:spacing w:line="320" w:lineRule="exact"/>
              <w:ind w:firstLineChars="200" w:firstLine="480"/>
              <w:rPr>
                <w:rFonts w:ascii="仿宋_GB2312" w:eastAsia="仿宋_GB2312"/>
                <w:b/>
                <w:bCs/>
                <w:color w:val="0000FF"/>
                <w:sz w:val="24"/>
                <w:szCs w:val="36"/>
              </w:rPr>
            </w:pP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200</w:t>
            </w:r>
            <w:r w:rsidR="00A52EB2">
              <w:rPr>
                <w:rFonts w:ascii="仿宋_GB2312" w:eastAsia="仿宋_GB2312"/>
                <w:color w:val="0000FF"/>
                <w:sz w:val="24"/>
                <w:szCs w:val="36"/>
              </w:rPr>
              <w:t>0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.01-200</w:t>
            </w:r>
            <w:r w:rsidR="00A52EB2">
              <w:rPr>
                <w:rFonts w:ascii="仿宋_GB2312" w:eastAsia="仿宋_GB2312"/>
                <w:color w:val="0000FF"/>
                <w:sz w:val="24"/>
                <w:szCs w:val="36"/>
              </w:rPr>
              <w:t>2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.</w:t>
            </w:r>
            <w:r w:rsidR="00A52EB2">
              <w:rPr>
                <w:rFonts w:ascii="仿宋_GB2312" w:eastAsia="仿宋_GB2312"/>
                <w:color w:val="0000FF"/>
                <w:sz w:val="24"/>
                <w:szCs w:val="36"/>
              </w:rPr>
              <w:t>01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X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>XXX</w:t>
            </w:r>
            <w:r w:rsidR="00A52EB2">
              <w:rPr>
                <w:rFonts w:ascii="仿宋_GB2312" w:eastAsia="仿宋_GB2312" w:hint="eastAsia"/>
                <w:color w:val="0000FF"/>
                <w:sz w:val="24"/>
                <w:szCs w:val="36"/>
              </w:rPr>
              <w:t>大学X</w:t>
            </w:r>
            <w:r w:rsidR="00A52EB2">
              <w:rPr>
                <w:rFonts w:ascii="仿宋_GB2312" w:eastAsia="仿宋_GB2312"/>
                <w:color w:val="0000FF"/>
                <w:sz w:val="24"/>
                <w:szCs w:val="36"/>
              </w:rPr>
              <w:t>X学院</w:t>
            </w:r>
            <w:r w:rsidR="00A52EB2">
              <w:rPr>
                <w:rFonts w:ascii="仿宋_GB2312" w:eastAsia="仿宋_GB2312" w:hint="eastAsia"/>
                <w:color w:val="0000FF"/>
                <w:sz w:val="24"/>
                <w:szCs w:val="36"/>
              </w:rPr>
              <w:t>X</w:t>
            </w:r>
            <w:r w:rsidR="00A52EB2">
              <w:rPr>
                <w:rFonts w:ascii="仿宋_GB2312" w:eastAsia="仿宋_GB2312"/>
                <w:color w:val="0000FF"/>
                <w:sz w:val="24"/>
                <w:szCs w:val="36"/>
              </w:rPr>
              <w:t>X专业读本科</w:t>
            </w:r>
          </w:p>
          <w:p w:rsidR="00610B74" w:rsidRDefault="005C52C3" w:rsidP="00DD45D7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FF"/>
                <w:sz w:val="24"/>
                <w:szCs w:val="36"/>
              </w:rPr>
            </w:pP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 xml:space="preserve">2002.01-2005.10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X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>XXX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公司财务部科员</w:t>
            </w:r>
          </w:p>
          <w:p w:rsidR="00610B74" w:rsidRDefault="005C52C3">
            <w:pPr>
              <w:spacing w:line="32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  </w:t>
            </w:r>
            <w:r>
              <w:rPr>
                <w:rFonts w:ascii="仿宋_GB2312" w:eastAsia="仿宋_GB2312" w:hint="eastAsia"/>
                <w:color w:val="0000FF"/>
                <w:sz w:val="24"/>
                <w:szCs w:val="36"/>
              </w:rPr>
              <w:t>有扶贫、援疆、援藏、生产一线、海外机构工作经历的请在简历中写明。</w:t>
            </w:r>
          </w:p>
        </w:tc>
      </w:tr>
    </w:tbl>
    <w:tbl>
      <w:tblPr>
        <w:tblpPr w:leftFromText="180" w:rightFromText="180" w:vertAnchor="page" w:horzAnchor="margin" w:tblpXSpec="center" w:tblpY="1450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9"/>
        <w:gridCol w:w="1320"/>
        <w:gridCol w:w="1717"/>
        <w:gridCol w:w="1837"/>
        <w:gridCol w:w="3153"/>
      </w:tblGrid>
      <w:tr w:rsidR="00610B74" w:rsidTr="00D51EE1">
        <w:trPr>
          <w:trHeight w:val="1387"/>
        </w:trPr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培训经历</w:t>
            </w:r>
          </w:p>
        </w:tc>
        <w:tc>
          <w:tcPr>
            <w:tcW w:w="8876" w:type="dxa"/>
            <w:gridSpan w:val="5"/>
            <w:tcBorders>
              <w:bottom w:val="single" w:sz="4" w:space="0" w:color="auto"/>
            </w:tcBorders>
            <w:vAlign w:val="center"/>
          </w:tcPr>
          <w:p w:rsidR="00610B74" w:rsidRDefault="00610B7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0B74" w:rsidTr="009D7162">
        <w:trPr>
          <w:trHeight w:val="1983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</w:tcBorders>
            <w:vAlign w:val="center"/>
          </w:tcPr>
          <w:p w:rsidR="00610B74" w:rsidRDefault="00610B7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0B74" w:rsidTr="003C707E">
        <w:trPr>
          <w:trHeight w:val="2669"/>
        </w:trPr>
        <w:tc>
          <w:tcPr>
            <w:tcW w:w="824" w:type="dxa"/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sz="4" w:space="0" w:color="auto"/>
            </w:tcBorders>
          </w:tcPr>
          <w:p w:rsidR="00610B74" w:rsidRDefault="005C52C3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color w:val="0000FF"/>
              </w:rPr>
              <w:t>例：x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ascii="仿宋_GB2312" w:eastAsia="仿宋_GB2312" w:hint="eastAsia"/>
                <w:bCs/>
                <w:color w:val="0000FF"/>
              </w:rPr>
              <w:t>年x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ascii="仿宋_GB2312" w:eastAsia="仿宋_GB2312" w:hint="eastAsia"/>
                <w:bCs/>
                <w:color w:val="0000FF"/>
              </w:rPr>
              <w:t>月，本人参与（主要参与/牵头/具体负责/主持）……，取得……成效或成绩，产生……影响或效益。</w:t>
            </w:r>
          </w:p>
        </w:tc>
      </w:tr>
      <w:tr w:rsidR="00610B74" w:rsidTr="003C707E">
        <w:trPr>
          <w:trHeight w:val="1836"/>
        </w:trPr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610B74" w:rsidRDefault="005C52C3">
            <w:pPr>
              <w:jc w:val="left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sz="4" w:space="0" w:color="auto"/>
            </w:tcBorders>
          </w:tcPr>
          <w:p w:rsidR="00610B74" w:rsidRDefault="009D7162" w:rsidP="009D7162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color w:val="0000FF"/>
                <w:sz w:val="24"/>
              </w:rPr>
              <w:t>如实填写本人受表彰情况</w:t>
            </w:r>
            <w:r w:rsidR="005C52C3">
              <w:rPr>
                <w:rFonts w:ascii="仿宋_GB2312" w:eastAsia="仿宋_GB2312" w:hint="eastAsia"/>
                <w:color w:val="0000FF"/>
                <w:sz w:val="24"/>
              </w:rPr>
              <w:t>，说明奖励的时间、授奖单位和奖励名称。受到党纪政纪处分的应全面如实填写。</w:t>
            </w:r>
          </w:p>
        </w:tc>
      </w:tr>
      <w:tr w:rsidR="00610B74">
        <w:trPr>
          <w:trHeight w:val="426"/>
        </w:trPr>
        <w:tc>
          <w:tcPr>
            <w:tcW w:w="824" w:type="dxa"/>
            <w:vMerge w:val="restart"/>
            <w:tcBorders>
              <w:top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</w:p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74" w:rsidRDefault="005C52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10B74">
        <w:trPr>
          <w:trHeight w:val="489"/>
        </w:trPr>
        <w:tc>
          <w:tcPr>
            <w:tcW w:w="824" w:type="dxa"/>
            <w:vMerge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5C52C3"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610B74" w:rsidRDefault="00610B74"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0B74">
        <w:trPr>
          <w:trHeight w:val="456"/>
        </w:trPr>
        <w:tc>
          <w:tcPr>
            <w:tcW w:w="824" w:type="dxa"/>
            <w:vMerge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0B74">
        <w:trPr>
          <w:trHeight w:val="421"/>
        </w:trPr>
        <w:tc>
          <w:tcPr>
            <w:tcW w:w="824" w:type="dxa"/>
            <w:vMerge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0B74" w:rsidTr="003C707E">
        <w:trPr>
          <w:trHeight w:val="406"/>
        </w:trPr>
        <w:tc>
          <w:tcPr>
            <w:tcW w:w="824" w:type="dxa"/>
            <w:vMerge/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74" w:rsidRDefault="00610B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707E" w:rsidTr="003C707E">
        <w:trPr>
          <w:trHeight w:val="406"/>
        </w:trPr>
        <w:tc>
          <w:tcPr>
            <w:tcW w:w="9700" w:type="dxa"/>
            <w:gridSpan w:val="6"/>
            <w:vAlign w:val="center"/>
          </w:tcPr>
          <w:p w:rsidR="003C707E" w:rsidRDefault="003C707E" w:rsidP="003C70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如报名人员为所属企业员工</w:t>
            </w:r>
            <w:r>
              <w:rPr>
                <w:rFonts w:ascii="宋体" w:hAnsi="宋体" w:hint="eastAsia"/>
                <w:sz w:val="24"/>
              </w:rPr>
              <w:t>，所在企业应填写下栏并盖章</w:t>
            </w:r>
          </w:p>
        </w:tc>
      </w:tr>
      <w:tr w:rsidR="003C707E" w:rsidTr="003C707E">
        <w:trPr>
          <w:trHeight w:val="2531"/>
        </w:trPr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7E" w:rsidRDefault="003C707E" w:rsidP="003C70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所在企业审核意见</w:t>
            </w:r>
          </w:p>
        </w:tc>
        <w:tc>
          <w:tcPr>
            <w:tcW w:w="887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707E" w:rsidRDefault="003C707E" w:rsidP="003C707E">
            <w:pPr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4"/>
              </w:rPr>
              <w:t>例：该员工个人信息及业绩材料真实准确。</w:t>
            </w:r>
          </w:p>
          <w:p w:rsidR="003C707E" w:rsidRDefault="003C707E" w:rsidP="003C707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3C707E" w:rsidRDefault="003C707E" w:rsidP="003C70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（人事部门盖章）：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10B74" w:rsidRDefault="009D7162">
      <w:pPr>
        <w:rPr>
          <w:rFonts w:ascii="黑体" w:eastAsia="黑体" w:hAnsi="黑体" w:cs="黑体"/>
          <w:sz w:val="32"/>
          <w:szCs w:val="32"/>
        </w:rPr>
        <w:sectPr w:rsidR="00610B74">
          <w:footerReference w:type="default" r:id="rId7"/>
          <w:pgSz w:w="11906" w:h="16838"/>
          <w:pgMar w:top="1440" w:right="1616" w:bottom="1440" w:left="1616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本人</w:t>
      </w:r>
      <w:r w:rsidR="005C52C3">
        <w:rPr>
          <w:rFonts w:ascii="仿宋" w:eastAsia="仿宋" w:hAnsi="仿宋" w:cs="仿宋" w:hint="eastAsia"/>
          <w:b/>
          <w:bCs/>
          <w:sz w:val="28"/>
          <w:szCs w:val="28"/>
        </w:rPr>
        <w:t xml:space="preserve">签名： </w:t>
      </w:r>
      <w:r w:rsidR="005C52C3">
        <w:rPr>
          <w:rFonts w:ascii="仿宋" w:eastAsia="仿宋" w:hAnsi="仿宋" w:cs="仿宋"/>
          <w:b/>
          <w:bCs/>
          <w:sz w:val="28"/>
          <w:szCs w:val="28"/>
        </w:rPr>
        <w:t xml:space="preserve">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</w:t>
      </w:r>
      <w:r w:rsidR="005C52C3">
        <w:rPr>
          <w:rFonts w:ascii="仿宋" w:eastAsia="仿宋" w:hAnsi="仿宋" w:cs="仿宋"/>
          <w:b/>
          <w:bCs/>
          <w:sz w:val="28"/>
          <w:szCs w:val="28"/>
        </w:rPr>
        <w:t xml:space="preserve">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</w:t>
      </w:r>
      <w:r w:rsidR="005C52C3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="005C52C3">
        <w:rPr>
          <w:rFonts w:ascii="仿宋" w:eastAsia="仿宋" w:hAnsi="仿宋" w:cs="仿宋" w:hint="eastAsia"/>
          <w:b/>
          <w:bCs/>
          <w:sz w:val="28"/>
          <w:szCs w:val="28"/>
        </w:rPr>
        <w:t xml:space="preserve">申报日期： </w:t>
      </w:r>
      <w:r w:rsidR="005C52C3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="005C52C3">
        <w:rPr>
          <w:rFonts w:ascii="仿宋" w:eastAsia="仿宋" w:hAnsi="仿宋" w:cs="仿宋" w:hint="eastAsia"/>
          <w:b/>
          <w:bCs/>
          <w:sz w:val="28"/>
          <w:szCs w:val="28"/>
        </w:rPr>
        <w:t xml:space="preserve">年 </w:t>
      </w:r>
      <w:r w:rsidR="005C52C3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="005C52C3">
        <w:rPr>
          <w:rFonts w:ascii="仿宋" w:eastAsia="仿宋" w:hAnsi="仿宋" w:cs="仿宋" w:hint="eastAsia"/>
          <w:b/>
          <w:bCs/>
          <w:sz w:val="28"/>
          <w:szCs w:val="28"/>
        </w:rPr>
        <w:t xml:space="preserve">月 </w:t>
      </w:r>
      <w:r w:rsidR="005C52C3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</w:p>
    <w:p w:rsidR="00610B74" w:rsidRPr="00272121" w:rsidRDefault="00610B74" w:rsidP="00D51EE1">
      <w:pPr>
        <w:spacing w:line="560" w:lineRule="exact"/>
        <w:ind w:right="-57"/>
      </w:pPr>
    </w:p>
    <w:sectPr w:rsidR="00610B74" w:rsidRPr="00272121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AE" w:rsidRDefault="00E84CAE">
      <w:r>
        <w:separator/>
      </w:r>
    </w:p>
  </w:endnote>
  <w:endnote w:type="continuationSeparator" w:id="0">
    <w:p w:rsidR="00E84CAE" w:rsidRDefault="00E8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宋三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B74" w:rsidRDefault="005C52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B74" w:rsidRDefault="005C52C3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351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10B74" w:rsidRDefault="005C52C3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F351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B74" w:rsidRDefault="005C52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B74" w:rsidRDefault="005C52C3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351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10B74" w:rsidRDefault="005C52C3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F351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AE" w:rsidRDefault="00E84CAE">
      <w:r>
        <w:separator/>
      </w:r>
    </w:p>
  </w:footnote>
  <w:footnote w:type="continuationSeparator" w:id="0">
    <w:p w:rsidR="00E84CAE" w:rsidRDefault="00E84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C629B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72121"/>
    <w:rsid w:val="00284291"/>
    <w:rsid w:val="00296F0C"/>
    <w:rsid w:val="002A497B"/>
    <w:rsid w:val="00311544"/>
    <w:rsid w:val="00352E07"/>
    <w:rsid w:val="00356406"/>
    <w:rsid w:val="003649B3"/>
    <w:rsid w:val="00365BE5"/>
    <w:rsid w:val="00385317"/>
    <w:rsid w:val="003C3F41"/>
    <w:rsid w:val="003C707E"/>
    <w:rsid w:val="003F0E17"/>
    <w:rsid w:val="004009E1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25F72"/>
    <w:rsid w:val="0055227D"/>
    <w:rsid w:val="00562034"/>
    <w:rsid w:val="005721E2"/>
    <w:rsid w:val="00574545"/>
    <w:rsid w:val="005B2B64"/>
    <w:rsid w:val="005B7541"/>
    <w:rsid w:val="005C52C3"/>
    <w:rsid w:val="005E34AD"/>
    <w:rsid w:val="00610B74"/>
    <w:rsid w:val="006354C5"/>
    <w:rsid w:val="00643C78"/>
    <w:rsid w:val="006570ED"/>
    <w:rsid w:val="006753ED"/>
    <w:rsid w:val="006A2D2F"/>
    <w:rsid w:val="006B7EC1"/>
    <w:rsid w:val="006E3740"/>
    <w:rsid w:val="006F34E3"/>
    <w:rsid w:val="006F351E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B3F9D"/>
    <w:rsid w:val="009D7162"/>
    <w:rsid w:val="009F4126"/>
    <w:rsid w:val="00A37634"/>
    <w:rsid w:val="00A52EB2"/>
    <w:rsid w:val="00A56BF3"/>
    <w:rsid w:val="00A62947"/>
    <w:rsid w:val="00A84E1F"/>
    <w:rsid w:val="00A93F9F"/>
    <w:rsid w:val="00AB7D27"/>
    <w:rsid w:val="00AC4611"/>
    <w:rsid w:val="00AE538D"/>
    <w:rsid w:val="00AF6B7B"/>
    <w:rsid w:val="00B0232C"/>
    <w:rsid w:val="00B13CDD"/>
    <w:rsid w:val="00B27AFC"/>
    <w:rsid w:val="00B34B41"/>
    <w:rsid w:val="00B41854"/>
    <w:rsid w:val="00B45FC9"/>
    <w:rsid w:val="00B553DD"/>
    <w:rsid w:val="00B64C4D"/>
    <w:rsid w:val="00B8309C"/>
    <w:rsid w:val="00B905C6"/>
    <w:rsid w:val="00BB3C6F"/>
    <w:rsid w:val="00BB58B8"/>
    <w:rsid w:val="00BD69F9"/>
    <w:rsid w:val="00C15193"/>
    <w:rsid w:val="00C31C38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21236"/>
    <w:rsid w:val="00D45804"/>
    <w:rsid w:val="00D470C8"/>
    <w:rsid w:val="00D51EE1"/>
    <w:rsid w:val="00DD45D7"/>
    <w:rsid w:val="00DE2009"/>
    <w:rsid w:val="00E14F57"/>
    <w:rsid w:val="00E15D5B"/>
    <w:rsid w:val="00E44C88"/>
    <w:rsid w:val="00E516B7"/>
    <w:rsid w:val="00E84CAE"/>
    <w:rsid w:val="00EC557C"/>
    <w:rsid w:val="00EC6951"/>
    <w:rsid w:val="00F36ECF"/>
    <w:rsid w:val="00F43250"/>
    <w:rsid w:val="00F73A10"/>
    <w:rsid w:val="00F80A39"/>
    <w:rsid w:val="00F92221"/>
    <w:rsid w:val="00F92CC8"/>
    <w:rsid w:val="00FE61C6"/>
    <w:rsid w:val="01053587"/>
    <w:rsid w:val="010D388D"/>
    <w:rsid w:val="023745CF"/>
    <w:rsid w:val="028512BD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AB1DBA"/>
    <w:rsid w:val="05CD2BD7"/>
    <w:rsid w:val="065D4E37"/>
    <w:rsid w:val="066F0FF9"/>
    <w:rsid w:val="07A521F9"/>
    <w:rsid w:val="07B61F8D"/>
    <w:rsid w:val="08420DFB"/>
    <w:rsid w:val="08441F85"/>
    <w:rsid w:val="095D5964"/>
    <w:rsid w:val="0A602FF1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D27F65"/>
    <w:rsid w:val="0EE23E57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2F3E9C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3D22AF"/>
    <w:rsid w:val="16516400"/>
    <w:rsid w:val="167F21B8"/>
    <w:rsid w:val="16B95089"/>
    <w:rsid w:val="16FE2AA8"/>
    <w:rsid w:val="171669FA"/>
    <w:rsid w:val="172963A0"/>
    <w:rsid w:val="1770184C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4541C1"/>
    <w:rsid w:val="1A00191B"/>
    <w:rsid w:val="1A4B5B1A"/>
    <w:rsid w:val="1A6D70A1"/>
    <w:rsid w:val="1A6E6CE6"/>
    <w:rsid w:val="1A7942D7"/>
    <w:rsid w:val="1AD40799"/>
    <w:rsid w:val="1B83426C"/>
    <w:rsid w:val="1B843395"/>
    <w:rsid w:val="1BE35B7A"/>
    <w:rsid w:val="1BEE676A"/>
    <w:rsid w:val="1D2D5857"/>
    <w:rsid w:val="1D4822FB"/>
    <w:rsid w:val="1DAA61AA"/>
    <w:rsid w:val="1E04667C"/>
    <w:rsid w:val="1E6D3304"/>
    <w:rsid w:val="1EB20754"/>
    <w:rsid w:val="1F361552"/>
    <w:rsid w:val="204407F7"/>
    <w:rsid w:val="215505F3"/>
    <w:rsid w:val="217638D5"/>
    <w:rsid w:val="21C43174"/>
    <w:rsid w:val="21DA36AF"/>
    <w:rsid w:val="22B252CC"/>
    <w:rsid w:val="22D71E31"/>
    <w:rsid w:val="22DA3AB6"/>
    <w:rsid w:val="231968C0"/>
    <w:rsid w:val="232061CC"/>
    <w:rsid w:val="23EC7E17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4E4EC1"/>
    <w:rsid w:val="35661D23"/>
    <w:rsid w:val="35E81F5A"/>
    <w:rsid w:val="361C7934"/>
    <w:rsid w:val="36306470"/>
    <w:rsid w:val="366E3922"/>
    <w:rsid w:val="36977C14"/>
    <w:rsid w:val="36D331FA"/>
    <w:rsid w:val="370121AF"/>
    <w:rsid w:val="37AF2F5B"/>
    <w:rsid w:val="37BE12C9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A4C4A"/>
    <w:rsid w:val="49F84253"/>
    <w:rsid w:val="4A4D5B3E"/>
    <w:rsid w:val="4AD168EB"/>
    <w:rsid w:val="4AED54CF"/>
    <w:rsid w:val="4B5839A8"/>
    <w:rsid w:val="4B835A5C"/>
    <w:rsid w:val="4C3F1FF1"/>
    <w:rsid w:val="4C695876"/>
    <w:rsid w:val="4C774043"/>
    <w:rsid w:val="4CE2464E"/>
    <w:rsid w:val="4D61635A"/>
    <w:rsid w:val="4E0907DF"/>
    <w:rsid w:val="4E1156CA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343A96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4649B1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8122EC"/>
    <w:rsid w:val="5CBC45CE"/>
    <w:rsid w:val="5CF8209E"/>
    <w:rsid w:val="5DCD080B"/>
    <w:rsid w:val="5E274DFA"/>
    <w:rsid w:val="5EB31707"/>
    <w:rsid w:val="5EF721D3"/>
    <w:rsid w:val="5F19737E"/>
    <w:rsid w:val="5F513D14"/>
    <w:rsid w:val="5FAD0607"/>
    <w:rsid w:val="603271BB"/>
    <w:rsid w:val="60557EFD"/>
    <w:rsid w:val="6069189A"/>
    <w:rsid w:val="60D252D9"/>
    <w:rsid w:val="6130240A"/>
    <w:rsid w:val="61747450"/>
    <w:rsid w:val="61E3746E"/>
    <w:rsid w:val="62815E61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C41532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AC5398"/>
    <w:rsid w:val="754875CC"/>
    <w:rsid w:val="7620430C"/>
    <w:rsid w:val="769F5417"/>
    <w:rsid w:val="76E14086"/>
    <w:rsid w:val="76EB0000"/>
    <w:rsid w:val="774461ED"/>
    <w:rsid w:val="77F322DB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D253EDF"/>
    <w:rsid w:val="7D732E1E"/>
    <w:rsid w:val="7DF82148"/>
    <w:rsid w:val="7E560348"/>
    <w:rsid w:val="7E5A33A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D1165F-FBD0-420E-82EB-85DC1944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  <w:kern w:val="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页眉 Char"/>
    <w:basedOn w:val="a0"/>
    <w:link w:val="a4"/>
    <w:uiPriority w:val="99"/>
    <w:qFormat/>
    <w:rPr>
      <w:kern w:val="2"/>
      <w:sz w:val="18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李永春</dc:creator>
  <cp:lastModifiedBy>樊煜</cp:lastModifiedBy>
  <cp:revision>133</cp:revision>
  <cp:lastPrinted>2021-04-14T13:59:00Z</cp:lastPrinted>
  <dcterms:created xsi:type="dcterms:W3CDTF">2020-12-31T13:44:00Z</dcterms:created>
  <dcterms:modified xsi:type="dcterms:W3CDTF">2022-07-04T08:36:00Z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